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7715"/>
        <w:gridCol w:w="113"/>
        <w:gridCol w:w="2972"/>
      </w:tblGrid>
      <w:tr w:rsidR="00E41A63" w14:paraId="3D99C348" w14:textId="77777777">
        <w:trPr>
          <w:trHeight w:hRule="exact" w:val="6192"/>
        </w:trPr>
        <w:tc>
          <w:tcPr>
            <w:tcW w:w="7922" w:type="dxa"/>
          </w:tcPr>
          <w:tbl>
            <w:tblPr>
              <w:tblStyle w:val="PlainTable4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  <w:tblCaption w:val="Photo layout table"/>
            </w:tblPr>
            <w:tblGrid>
              <w:gridCol w:w="7715"/>
            </w:tblGrid>
            <w:tr w:rsidR="00E41A63" w14:paraId="15937B08" w14:textId="77777777" w:rsidTr="00E41A63">
              <w:trPr>
                <w:trHeight w:hRule="exact" w:val="5040"/>
              </w:trPr>
              <w:tc>
                <w:tcPr>
                  <w:tcW w:w="7705" w:type="dxa"/>
                </w:tcPr>
                <w:p w14:paraId="3021A3BE" w14:textId="00F0A73B" w:rsidR="00E41A63" w:rsidRDefault="00A819B3" w:rsidP="004B48FB">
                  <w:pPr>
                    <w:spacing w:after="10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1071" behindDoc="1" locked="0" layoutInCell="1" allowOverlap="1" wp14:anchorId="420D67E3" wp14:editId="3FB6149B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1041400</wp:posOffset>
                        </wp:positionV>
                        <wp:extent cx="4886325" cy="2409825"/>
                        <wp:effectExtent l="0" t="0" r="9525" b="9525"/>
                        <wp:wrapNone/>
                        <wp:docPr id="73659673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6325" cy="2409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4374F">
                    <w:rPr>
                      <w:noProof/>
                    </w:rPr>
                    <w:drawing>
                      <wp:anchor distT="0" distB="0" distL="114300" distR="114300" simplePos="0" relativeHeight="251652096" behindDoc="0" locked="0" layoutInCell="1" allowOverlap="1" wp14:anchorId="61E20379" wp14:editId="05CC741A">
                        <wp:simplePos x="0" y="0"/>
                        <wp:positionH relativeFrom="column">
                          <wp:posOffset>3810</wp:posOffset>
                        </wp:positionH>
                        <wp:positionV relativeFrom="paragraph">
                          <wp:posOffset>188595</wp:posOffset>
                        </wp:positionV>
                        <wp:extent cx="4890135" cy="1179195"/>
                        <wp:effectExtent l="0" t="0" r="0" b="1905"/>
                        <wp:wrapThrough wrapText="bothSides">
                          <wp:wrapPolygon edited="0">
                            <wp:start x="0" y="0"/>
                            <wp:lineTo x="0" y="21402"/>
                            <wp:lineTo x="21541" y="21402"/>
                            <wp:lineTo x="21541" y="0"/>
                            <wp:lineTo x="0" y="0"/>
                          </wp:wrapPolygon>
                        </wp:wrapThrough>
                        <wp:docPr id="2" name="Placeh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laceholder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0135" cy="11791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    </a:ext>
                                  <a:ext uri="{53640926-AAD7-44d8-BBD7-CCE9431645EC}">
      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tbl>
            <w:tblPr>
              <w:tblW w:w="5000" w:type="pct"/>
              <w:shd w:val="clear" w:color="auto" w:fill="21486F"/>
              <w:tblLayout w:type="fixed"/>
              <w:tblCellMar>
                <w:left w:w="115" w:type="dxa"/>
                <w:bottom w:w="144" w:type="dxa"/>
                <w:right w:w="115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5195"/>
              <w:gridCol w:w="2520"/>
            </w:tblGrid>
            <w:tr w:rsidR="00E41A63" w14:paraId="75E48CC4" w14:textId="77777777" w:rsidTr="002A5AB9">
              <w:trPr>
                <w:trHeight w:val="945"/>
              </w:trPr>
              <w:tc>
                <w:tcPr>
                  <w:tcW w:w="3367" w:type="pct"/>
                  <w:shd w:val="clear" w:color="auto" w:fill="21486F"/>
                </w:tcPr>
                <w:p w14:paraId="55E38E90" w14:textId="57A1EEAF" w:rsidR="00E41A63" w:rsidRDefault="00A819B3">
                  <w:pPr>
                    <w:pStyle w:val="Month"/>
                  </w:pPr>
                  <w:r>
                    <w:t>October</w:t>
                  </w:r>
                </w:p>
              </w:tc>
              <w:tc>
                <w:tcPr>
                  <w:tcW w:w="1633" w:type="pct"/>
                  <w:shd w:val="clear" w:color="auto" w:fill="21486F"/>
                </w:tcPr>
                <w:p w14:paraId="15E10E0C" w14:textId="67470491" w:rsidR="00E41A63" w:rsidRDefault="00A819B3" w:rsidP="00A819B3">
                  <w:pPr>
                    <w:pStyle w:val="Year"/>
                    <w:jc w:val="left"/>
                  </w:pPr>
                  <w:r>
                    <w:t xml:space="preserve"> </w:t>
                  </w:r>
                  <w:r w:rsidR="00E60E88">
                    <w:t>202</w:t>
                  </w:r>
                  <w:r w:rsidR="00B317C3">
                    <w:t>3</w:t>
                  </w:r>
                </w:p>
              </w:tc>
            </w:tr>
          </w:tbl>
          <w:p w14:paraId="5BF93410" w14:textId="77777777" w:rsidR="00E41A63" w:rsidRDefault="00E41A63"/>
        </w:tc>
        <w:tc>
          <w:tcPr>
            <w:tcW w:w="115" w:type="dxa"/>
          </w:tcPr>
          <w:p w14:paraId="024F2335" w14:textId="77777777" w:rsidR="00E41A63" w:rsidRDefault="00E41A63"/>
        </w:tc>
        <w:tc>
          <w:tcPr>
            <w:tcW w:w="3051" w:type="dxa"/>
            <w:vAlign w:val="bottom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Caption w:val="Content table"/>
            </w:tblPr>
            <w:tblGrid>
              <w:gridCol w:w="2972"/>
            </w:tblGrid>
            <w:tr w:rsidR="00E41A63" w14:paraId="586E9BA6" w14:textId="77777777">
              <w:tc>
                <w:tcPr>
                  <w:tcW w:w="3126" w:type="dxa"/>
                </w:tcPr>
                <w:p w14:paraId="3106501E" w14:textId="54C3703E" w:rsidR="00E41A63" w:rsidRPr="006F2EBA" w:rsidRDefault="006F2EBA">
                  <w:pPr>
                    <w:pStyle w:val="Heading1"/>
                    <w:rPr>
                      <w:rStyle w:val="Heading1Char"/>
                    </w:rPr>
                  </w:pPr>
                  <w:r w:rsidRPr="006F2EBA">
                    <w:t>BEST Safety Training &amp; Consulting</w:t>
                  </w:r>
                </w:p>
                <w:p w14:paraId="7EF3E3C2" w14:textId="211E124C" w:rsidR="00B83D3D" w:rsidRDefault="00B83D3D">
                  <w:pPr>
                    <w:pStyle w:val="BodyText"/>
                  </w:pPr>
                </w:p>
                <w:p w14:paraId="63DB6398" w14:textId="77777777" w:rsidR="00E41A63" w:rsidRPr="00A819B3" w:rsidRDefault="00B83D3D">
                  <w:pPr>
                    <w:pStyle w:val="BodyText"/>
                    <w:rPr>
                      <w:color w:val="000000" w:themeColor="text1"/>
                    </w:rPr>
                  </w:pPr>
                  <w:r w:rsidRPr="00A819B3">
                    <w:rPr>
                      <w:color w:val="000000" w:themeColor="text1"/>
                    </w:rPr>
                    <w:t>Ph: 226.777.7385</w:t>
                  </w:r>
                </w:p>
                <w:p w14:paraId="5A3C5AA7" w14:textId="292ED21E" w:rsidR="00B83D3D" w:rsidRDefault="00B83D3D" w:rsidP="002A5AB9">
                  <w:pPr>
                    <w:pStyle w:val="BodyText"/>
                  </w:pPr>
                  <w:r w:rsidRPr="00A819B3">
                    <w:rPr>
                      <w:color w:val="000000" w:themeColor="text1"/>
                    </w:rPr>
                    <w:t>Email: info@bestsafetytraining.ca</w:t>
                  </w:r>
                </w:p>
              </w:tc>
            </w:tr>
            <w:tr w:rsidR="00E41A63" w14:paraId="5E4FE0E0" w14:textId="77777777">
              <w:tc>
                <w:tcPr>
                  <w:tcW w:w="3126" w:type="dxa"/>
                  <w:shd w:val="clear" w:color="auto" w:fill="F2F2F2" w:themeFill="background1" w:themeFillShade="F2"/>
                </w:tcPr>
                <w:p w14:paraId="2656071F" w14:textId="5D8D4FCC" w:rsidR="00E41A63" w:rsidRPr="006F2EBA" w:rsidRDefault="00B16391">
                  <w:pPr>
                    <w:pStyle w:val="Heading1"/>
                    <w:rPr>
                      <w:rStyle w:val="Heading1Char"/>
                    </w:rPr>
                  </w:pPr>
                  <w:r>
                    <w:t>Don’t Get Hurt at Work</w:t>
                  </w:r>
                  <w:r w:rsidR="00F45919">
                    <w:t xml:space="preserve">! </w:t>
                  </w:r>
                </w:p>
                <w:p w14:paraId="4D5C059B" w14:textId="028E8335" w:rsidR="00BB2F1F" w:rsidRDefault="00B16391" w:rsidP="0047749E">
                  <w:pPr>
                    <w:pStyle w:val="BodyText"/>
                  </w:pPr>
                  <w:r>
                    <w:rPr>
                      <w:color w:val="000000" w:themeColor="text1"/>
                    </w:rPr>
                    <w:t>P</w:t>
                  </w:r>
                  <w:r w:rsidR="0047749E" w:rsidRPr="00B16391">
                    <w:rPr>
                      <w:color w:val="000000" w:themeColor="text1"/>
                    </w:rPr>
                    <w:t>rovide a framework to ensure that inspections are conducted in a manner that: is thorough, involves key employees, integrates an assessment process, allows engagement with all employees, and enables continuous improvement for the health and safety culture and the formal workplace inspection program.</w:t>
                  </w:r>
                </w:p>
              </w:tc>
            </w:tr>
            <w:tr w:rsidR="00E41A63" w14:paraId="031689CA" w14:textId="77777777">
              <w:tc>
                <w:tcPr>
                  <w:tcW w:w="3126" w:type="dxa"/>
                </w:tcPr>
                <w:p w14:paraId="3972DBD9" w14:textId="35EE16F7" w:rsidR="00E41A63" w:rsidRPr="00EA6AFB" w:rsidRDefault="00B16391">
                  <w:pPr>
                    <w:pStyle w:val="Heading1"/>
                    <w:rPr>
                      <w:rStyle w:val="Heading1Char"/>
                    </w:rPr>
                  </w:pPr>
                  <w:r>
                    <w:t>What is the Importance</w:t>
                  </w:r>
                  <w:r w:rsidR="008E3216">
                    <w:t>?</w:t>
                  </w:r>
                </w:p>
                <w:p w14:paraId="484357B7" w14:textId="29BA1C20" w:rsidR="00BB2F1F" w:rsidRPr="002570E7" w:rsidRDefault="00EE0419" w:rsidP="002570E7">
                  <w:pPr>
                    <w:pStyle w:val="BodyText"/>
                    <w:numPr>
                      <w:ilvl w:val="0"/>
                      <w:numId w:val="1"/>
                    </w:numPr>
                    <w:ind w:left="420"/>
                    <w:rPr>
                      <w:bCs/>
                    </w:rPr>
                  </w:pPr>
                  <w:r>
                    <w:rPr>
                      <w:bCs/>
                    </w:rPr>
                    <w:t>Prevent injuries &amp; fire</w:t>
                  </w:r>
                </w:p>
                <w:p w14:paraId="5AEA15A8" w14:textId="238B41CD" w:rsidR="002570E7" w:rsidRPr="002570E7" w:rsidRDefault="00EE0419" w:rsidP="002570E7">
                  <w:pPr>
                    <w:pStyle w:val="BodyText"/>
                    <w:numPr>
                      <w:ilvl w:val="0"/>
                      <w:numId w:val="1"/>
                    </w:numPr>
                    <w:ind w:left="420"/>
                    <w:rPr>
                      <w:bCs/>
                    </w:rPr>
                  </w:pPr>
                  <w:r>
                    <w:rPr>
                      <w:bCs/>
                    </w:rPr>
                    <w:t>Increase productivity</w:t>
                  </w:r>
                </w:p>
                <w:p w14:paraId="226EF0BB" w14:textId="7C18F488" w:rsidR="002570E7" w:rsidRPr="002570E7" w:rsidRDefault="00EE0419" w:rsidP="002570E7">
                  <w:pPr>
                    <w:pStyle w:val="BodyText"/>
                    <w:numPr>
                      <w:ilvl w:val="0"/>
                      <w:numId w:val="1"/>
                    </w:numPr>
                    <w:ind w:left="420"/>
                    <w:rPr>
                      <w:bCs/>
                    </w:rPr>
                  </w:pPr>
                  <w:r>
                    <w:rPr>
                      <w:bCs/>
                    </w:rPr>
                    <w:t>Identify potential hazards</w:t>
                  </w:r>
                </w:p>
                <w:p w14:paraId="5337B9BE" w14:textId="6FAA1E2F" w:rsidR="002570E7" w:rsidRPr="002570E7" w:rsidRDefault="00EE0419" w:rsidP="002570E7">
                  <w:pPr>
                    <w:pStyle w:val="BodyText"/>
                    <w:numPr>
                      <w:ilvl w:val="0"/>
                      <w:numId w:val="1"/>
                    </w:numPr>
                    <w:ind w:left="420"/>
                    <w:rPr>
                      <w:bCs/>
                    </w:rPr>
                  </w:pPr>
                  <w:r>
                    <w:rPr>
                      <w:bCs/>
                    </w:rPr>
                    <w:t>Be Compliant</w:t>
                  </w:r>
                </w:p>
                <w:p w14:paraId="0668F1F2" w14:textId="2FF88AE3" w:rsidR="00E31B5E" w:rsidRDefault="00EE0419" w:rsidP="003B367C">
                  <w:pPr>
                    <w:pStyle w:val="BodyText"/>
                    <w:numPr>
                      <w:ilvl w:val="0"/>
                      <w:numId w:val="1"/>
                    </w:numPr>
                    <w:ind w:left="420"/>
                  </w:pPr>
                  <w:r>
                    <w:t>Increase awareness</w:t>
                  </w:r>
                </w:p>
              </w:tc>
            </w:tr>
            <w:tr w:rsidR="00E41A63" w14:paraId="38EE9728" w14:textId="77777777">
              <w:tc>
                <w:tcPr>
                  <w:tcW w:w="3126" w:type="dxa"/>
                  <w:shd w:val="clear" w:color="auto" w:fill="F2F2F2" w:themeFill="background1" w:themeFillShade="F2"/>
                </w:tcPr>
                <w:p w14:paraId="12B0B8B1" w14:textId="474DE7CB" w:rsidR="00E41A63" w:rsidRDefault="00EA6AFB">
                  <w:pPr>
                    <w:pStyle w:val="Heading1"/>
                  </w:pPr>
                  <w:r w:rsidRPr="00EA6AFB">
                    <w:t xml:space="preserve">Need Help? </w:t>
                  </w:r>
                </w:p>
                <w:p w14:paraId="6C850CEE" w14:textId="77777777" w:rsidR="002A5AB9" w:rsidRPr="00EA6AFB" w:rsidRDefault="002A5AB9">
                  <w:pPr>
                    <w:pStyle w:val="Heading1"/>
                    <w:rPr>
                      <w:rStyle w:val="Heading1Char"/>
                    </w:rPr>
                  </w:pPr>
                </w:p>
                <w:p w14:paraId="20AA1B86" w14:textId="1E0F5765" w:rsidR="00E41A63" w:rsidRDefault="00000000">
                  <w:pPr>
                    <w:pStyle w:val="BodyText"/>
                  </w:pPr>
                  <w:hyperlink r:id="rId9" w:history="1">
                    <w:r w:rsidR="002A5AB9" w:rsidRPr="002A5AB9">
                      <w:rPr>
                        <w:rStyle w:val="Hyperlink"/>
                        <w:color w:val="21486F"/>
                      </w:rPr>
                      <w:t>Contact us today.</w:t>
                    </w:r>
                  </w:hyperlink>
                </w:p>
              </w:tc>
            </w:tr>
          </w:tbl>
          <w:p w14:paraId="3429AB34" w14:textId="77777777" w:rsidR="00E41A63" w:rsidRDefault="00E41A63"/>
        </w:tc>
      </w:tr>
    </w:tbl>
    <w:p w14:paraId="4EE56F61" w14:textId="2360EE30" w:rsidR="00E41A63" w:rsidRDefault="00E41A63"/>
    <w:tbl>
      <w:tblPr>
        <w:tblStyle w:val="TableCalendar"/>
        <w:tblW w:w="5023" w:type="pct"/>
        <w:tblLook w:val="0420" w:firstRow="1" w:lastRow="0" w:firstColumn="0" w:lastColumn="0" w:noHBand="0" w:noVBand="1"/>
        <w:tblCaption w:val="Layout table"/>
      </w:tblPr>
      <w:tblGrid>
        <w:gridCol w:w="1550"/>
        <w:gridCol w:w="1549"/>
        <w:gridCol w:w="1549"/>
        <w:gridCol w:w="1549"/>
        <w:gridCol w:w="1549"/>
        <w:gridCol w:w="1549"/>
        <w:gridCol w:w="1549"/>
      </w:tblGrid>
      <w:tr w:rsidR="00E951B3" w14:paraId="0F91E3E0" w14:textId="77777777" w:rsidTr="00005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tcW w:w="715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52EECE5A" w14:textId="77777777" w:rsidR="00E41A63" w:rsidRDefault="00000000">
            <w:pPr>
              <w:pStyle w:val="Days"/>
            </w:pPr>
            <w:sdt>
              <w:sdtPr>
                <w:id w:val="1761415466"/>
                <w:placeholder>
                  <w:docPart w:val="04B0E3A31C40D040BAA33D0D3017D7BA"/>
                </w:placeholder>
                <w:temporary/>
                <w:showingPlcHdr/>
                <w15:appearance w15:val="hidden"/>
              </w:sdtPr>
              <w:sdtContent>
                <w:r w:rsidR="008C1293">
                  <w:t>Sunday</w:t>
                </w:r>
              </w:sdtContent>
            </w:sdt>
          </w:p>
        </w:tc>
        <w:sdt>
          <w:sdtPr>
            <w:id w:val="-658766480"/>
            <w:placeholder>
              <w:docPart w:val="5318B4C110847142BA0C1E6436279D70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top w:val="single" w:sz="2" w:space="0" w:color="A6A6A6" w:themeColor="background1" w:themeShade="A6"/>
                  <w:bottom w:val="single" w:sz="2" w:space="0" w:color="21486F" w:themeColor="text2" w:themeShade="80"/>
                </w:tcBorders>
                <w:shd w:val="clear" w:color="auto" w:fill="21486F" w:themeFill="text2" w:themeFillShade="80"/>
              </w:tcPr>
              <w:p w14:paraId="2E6F450A" w14:textId="77777777" w:rsidR="00E41A63" w:rsidRDefault="008C1293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7DB84B26" w14:textId="6B862FDE" w:rsidR="00E41A63" w:rsidRDefault="00000000">
            <w:pPr>
              <w:pStyle w:val="Days"/>
            </w:pPr>
            <w:sdt>
              <w:sdtPr>
                <w:id w:val="2131424503"/>
                <w:placeholder>
                  <w:docPart w:val="048153DFD43BE245BCF405E1D0287911"/>
                </w:placeholder>
                <w:temporary/>
                <w:showingPlcHdr/>
                <w15:appearance w15:val="hidden"/>
              </w:sdtPr>
              <w:sdtContent>
                <w:r w:rsidR="008C1293">
                  <w:t>Tuesday</w:t>
                </w:r>
              </w:sdtContent>
            </w:sdt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2227EBB0" w14:textId="77777777" w:rsidR="00E41A63" w:rsidRDefault="00000000">
            <w:pPr>
              <w:pStyle w:val="Days"/>
            </w:pPr>
            <w:sdt>
              <w:sdtPr>
                <w:id w:val="156275963"/>
                <w:placeholder>
                  <w:docPart w:val="ADBBECD640386849A30C0CF25E7F7895"/>
                </w:placeholder>
                <w:temporary/>
                <w:showingPlcHdr/>
                <w15:appearance w15:val="hidden"/>
              </w:sdtPr>
              <w:sdtContent>
                <w:r w:rsidR="008C1293">
                  <w:t>Wednesday</w:t>
                </w:r>
              </w:sdtContent>
            </w:sdt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70899494" w14:textId="77777777" w:rsidR="00E41A63" w:rsidRDefault="00000000">
            <w:pPr>
              <w:pStyle w:val="Days"/>
            </w:pPr>
            <w:sdt>
              <w:sdtPr>
                <w:id w:val="-871378396"/>
                <w:placeholder>
                  <w:docPart w:val="56CE2E1905CFC64C876D86474A796C41"/>
                </w:placeholder>
                <w:temporary/>
                <w:showingPlcHdr/>
                <w15:appearance w15:val="hidden"/>
              </w:sdtPr>
              <w:sdtContent>
                <w:r w:rsidR="008C1293">
                  <w:t>Thursday</w:t>
                </w:r>
              </w:sdtContent>
            </w:sdt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21486F" w:themeColor="text2" w:themeShade="80"/>
            </w:tcBorders>
            <w:shd w:val="clear" w:color="auto" w:fill="21486F" w:themeFill="text2" w:themeFillShade="80"/>
          </w:tcPr>
          <w:p w14:paraId="6915E334" w14:textId="77777777" w:rsidR="00E41A63" w:rsidRDefault="00000000">
            <w:pPr>
              <w:pStyle w:val="Days"/>
            </w:pPr>
            <w:sdt>
              <w:sdtPr>
                <w:id w:val="111874828"/>
                <w:placeholder>
                  <w:docPart w:val="DC1EC861087D474D89B5AA8409107082"/>
                </w:placeholder>
                <w:temporary/>
                <w:showingPlcHdr/>
                <w15:appearance w15:val="hidden"/>
              </w:sdtPr>
              <w:sdtContent>
                <w:r w:rsidR="008C1293">
                  <w:t>Friday</w:t>
                </w:r>
              </w:sdtContent>
            </w:sdt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single" w:sz="2" w:space="0" w:color="595959" w:themeColor="text1" w:themeTint="A6"/>
            </w:tcBorders>
            <w:shd w:val="clear" w:color="auto" w:fill="595959" w:themeFill="text1" w:themeFillTint="A6"/>
          </w:tcPr>
          <w:p w14:paraId="07BA4265" w14:textId="77777777" w:rsidR="00E41A63" w:rsidRDefault="00000000">
            <w:pPr>
              <w:pStyle w:val="Days"/>
            </w:pPr>
            <w:sdt>
              <w:sdtPr>
                <w:id w:val="169525650"/>
                <w:placeholder>
                  <w:docPart w:val="4EDCFF598ED9C642B11EAD76868F14B2"/>
                </w:placeholder>
                <w:temporary/>
                <w:showingPlcHdr/>
                <w15:appearance w15:val="hidden"/>
              </w:sdtPr>
              <w:sdtContent>
                <w:r w:rsidR="008C1293">
                  <w:t>Saturday</w:t>
                </w:r>
              </w:sdtContent>
            </w:sdt>
          </w:p>
        </w:tc>
      </w:tr>
      <w:tr w:rsidR="00E951B3" w14:paraId="4A0C7630" w14:textId="77777777" w:rsidTr="0047749E">
        <w:trPr>
          <w:trHeight w:val="331"/>
        </w:trPr>
        <w:tc>
          <w:tcPr>
            <w:tcW w:w="715" w:type="pct"/>
            <w:tcBorders>
              <w:top w:val="single" w:sz="2" w:space="0" w:color="595959" w:themeColor="text1" w:themeTint="A6"/>
              <w:bottom w:val="nil"/>
            </w:tcBorders>
            <w:shd w:val="clear" w:color="auto" w:fill="FFFFFF" w:themeFill="background1"/>
          </w:tcPr>
          <w:p w14:paraId="6ADFD147" w14:textId="4E681A15" w:rsidR="007E4C93" w:rsidRDefault="00A819B3" w:rsidP="007E4C93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FFFFFF" w:themeFill="background1"/>
          </w:tcPr>
          <w:p w14:paraId="276C86E2" w14:textId="0ABD78BD" w:rsidR="007E4C93" w:rsidRDefault="00A819B3" w:rsidP="00505448">
            <w:pPr>
              <w:pStyle w:val="Dates"/>
              <w:ind w:right="110"/>
            </w:pPr>
            <w:r>
              <w:t>2</w:t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FFFFFF" w:themeFill="background1"/>
          </w:tcPr>
          <w:p w14:paraId="097F49C5" w14:textId="21CDADB9" w:rsidR="007E4C93" w:rsidRDefault="00A819B3" w:rsidP="007E4C93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FFFFFF" w:themeFill="background1"/>
          </w:tcPr>
          <w:p w14:paraId="733DD0D9" w14:textId="6A8E5B7C" w:rsidR="007E4C93" w:rsidRDefault="00A819B3" w:rsidP="007E4C93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FFFFFF" w:themeFill="background1"/>
          </w:tcPr>
          <w:p w14:paraId="2581FD36" w14:textId="7258969C" w:rsidR="007E4C93" w:rsidRDefault="00A819B3" w:rsidP="00505448">
            <w:pPr>
              <w:pStyle w:val="Dates"/>
              <w:ind w:right="110"/>
            </w:pPr>
            <w:r>
              <w:t>5</w:t>
            </w:r>
          </w:p>
        </w:tc>
        <w:tc>
          <w:tcPr>
            <w:tcW w:w="714" w:type="pct"/>
            <w:tcBorders>
              <w:top w:val="single" w:sz="2" w:space="0" w:color="21486F" w:themeColor="text2" w:themeShade="80"/>
              <w:bottom w:val="nil"/>
            </w:tcBorders>
            <w:shd w:val="clear" w:color="auto" w:fill="auto"/>
          </w:tcPr>
          <w:p w14:paraId="06DBB525" w14:textId="74617B05" w:rsidR="007E4C93" w:rsidRDefault="00A819B3" w:rsidP="007E4C93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top w:val="single" w:sz="2" w:space="0" w:color="595959" w:themeColor="text1" w:themeTint="A6"/>
              <w:bottom w:val="nil"/>
            </w:tcBorders>
            <w:shd w:val="clear" w:color="auto" w:fill="auto"/>
          </w:tcPr>
          <w:p w14:paraId="35C10C95" w14:textId="166F09F1" w:rsidR="007E4C93" w:rsidRDefault="00A819B3" w:rsidP="007E4C93">
            <w:pPr>
              <w:pStyle w:val="Dates"/>
            </w:pPr>
            <w:r>
              <w:t>7</w:t>
            </w:r>
          </w:p>
        </w:tc>
      </w:tr>
      <w:tr w:rsidR="00E951B3" w14:paraId="73C1CEC3" w14:textId="77777777" w:rsidTr="0047749E">
        <w:trPr>
          <w:trHeight w:hRule="exact" w:val="1051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p w14:paraId="5B1EE2E8" w14:textId="4D4DCF06" w:rsidR="002F5284" w:rsidRDefault="002F5284" w:rsidP="002F528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p w14:paraId="4AF3C575" w14:textId="0E10A898" w:rsidR="002F5284" w:rsidRPr="00C2040E" w:rsidRDefault="00000000" w:rsidP="00C2040E">
            <w:pPr>
              <w:rPr>
                <w:sz w:val="18"/>
                <w:szCs w:val="18"/>
              </w:rPr>
            </w:pPr>
            <w:hyperlink r:id="rId10" w:history="1">
              <w:r w:rsidR="00C2040E" w:rsidRPr="00F13AB8">
                <w:rPr>
                  <w:rStyle w:val="Hyperlink"/>
                  <w:sz w:val="16"/>
                  <w:szCs w:val="16"/>
                </w:rPr>
                <w:t>Review</w:t>
              </w:r>
              <w:r w:rsidR="00C2040E" w:rsidRPr="00F13AB8">
                <w:rPr>
                  <w:rStyle w:val="Hyperlink"/>
                  <w:rFonts w:cs="Open Sans"/>
                  <w:sz w:val="16"/>
                  <w:szCs w:val="16"/>
                  <w:shd w:val="clear" w:color="auto" w:fill="FFFFFF"/>
                </w:rPr>
                <w:t xml:space="preserve"> </w:t>
              </w:r>
              <w:r w:rsidR="00F13AB8" w:rsidRPr="00F13AB8">
                <w:rPr>
                  <w:rStyle w:val="Hyperlink"/>
                  <w:rFonts w:cs="Open Sans"/>
                  <w:sz w:val="16"/>
                  <w:szCs w:val="16"/>
                  <w:shd w:val="clear" w:color="auto" w:fill="FFFFFF"/>
                </w:rPr>
                <w:t xml:space="preserve">our sample </w:t>
              </w:r>
              <w:r w:rsidR="00C2040E" w:rsidRPr="00F13AB8">
                <w:rPr>
                  <w:rStyle w:val="Hyperlink"/>
                  <w:rFonts w:cs="Open Sans"/>
                  <w:sz w:val="16"/>
                  <w:szCs w:val="16"/>
                  <w:shd w:val="clear" w:color="auto" w:fill="FFFFFF"/>
                </w:rPr>
                <w:t>inspection checklist</w:t>
              </w:r>
            </w:hyperlink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p w14:paraId="04EAF7EB" w14:textId="577F28B5" w:rsidR="002F5284" w:rsidRPr="00D13B28" w:rsidRDefault="00000000" w:rsidP="002F5284">
            <w:pPr>
              <w:rPr>
                <w:sz w:val="18"/>
                <w:szCs w:val="18"/>
              </w:rPr>
            </w:pPr>
            <w:hyperlink r:id="rId11" w:history="1">
              <w:r w:rsidR="00C2040E" w:rsidRPr="00F13AB8">
                <w:rPr>
                  <w:rStyle w:val="Hyperlink"/>
                  <w:sz w:val="16"/>
                  <w:szCs w:val="16"/>
                </w:rPr>
                <w:t xml:space="preserve">Review </w:t>
              </w:r>
              <w:r w:rsidR="00C2040E" w:rsidRPr="00F13AB8">
                <w:rPr>
                  <w:rStyle w:val="Hyperlink"/>
                  <w:rFonts w:cs="Open Sans"/>
                  <w:sz w:val="16"/>
                  <w:szCs w:val="16"/>
                  <w:shd w:val="clear" w:color="auto" w:fill="FFFFFF"/>
                </w:rPr>
                <w:t>Section 8(6) of the Act</w:t>
              </w:r>
            </w:hyperlink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p w14:paraId="4535A0C0" w14:textId="796138EE" w:rsidR="002F5284" w:rsidRPr="00D13B28" w:rsidRDefault="00000000" w:rsidP="002F5284">
            <w:pPr>
              <w:rPr>
                <w:sz w:val="18"/>
                <w:szCs w:val="18"/>
              </w:rPr>
            </w:pPr>
            <w:hyperlink r:id="rId12" w:history="1">
              <w:r w:rsidR="00C2040E" w:rsidRPr="00F13AB8">
                <w:rPr>
                  <w:rStyle w:val="Hyperlink"/>
                  <w:sz w:val="16"/>
                  <w:szCs w:val="16"/>
                </w:rPr>
                <w:t>Get trained and earn your certificate</w:t>
              </w:r>
            </w:hyperlink>
            <w:r w:rsidR="00C2040E" w:rsidRPr="00F13A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FFFFF" w:themeFill="background1"/>
          </w:tcPr>
          <w:p w14:paraId="3564D04D" w14:textId="7F40CAEA" w:rsidR="002F5284" w:rsidRPr="00D13B28" w:rsidRDefault="00F13AB8" w:rsidP="00F13AB8">
            <w:pPr>
              <w:rPr>
                <w:sz w:val="18"/>
                <w:szCs w:val="18"/>
              </w:rPr>
            </w:pPr>
            <w:r w:rsidRPr="00F13AB8">
              <w:rPr>
                <w:sz w:val="16"/>
                <w:szCs w:val="16"/>
              </w:rPr>
              <w:t>Familiarize yourself with common workplace hazards and risks.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CDA4FB5" w14:textId="0F109600" w:rsidR="0047749E" w:rsidRPr="00D13B28" w:rsidRDefault="0047749E" w:rsidP="0047749E">
            <w:pPr>
              <w:rPr>
                <w:sz w:val="18"/>
                <w:szCs w:val="18"/>
              </w:rPr>
            </w:pPr>
          </w:p>
          <w:p w14:paraId="7797D8AF" w14:textId="1B2C7F83" w:rsidR="002F5284" w:rsidRPr="00D13B28" w:rsidRDefault="002F5284" w:rsidP="002F5284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760B30E" w14:textId="0B3C5B6C" w:rsidR="002F5284" w:rsidRDefault="002F5284" w:rsidP="002F5284"/>
        </w:tc>
      </w:tr>
      <w:tr w:rsidR="00E951B3" w14:paraId="69D8A237" w14:textId="77777777" w:rsidTr="0000545A">
        <w:trPr>
          <w:trHeight w:val="331"/>
        </w:trPr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D261542" w14:textId="33CC92D6" w:rsidR="002F5284" w:rsidRDefault="00A819B3" w:rsidP="002F5284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90A8015" w14:textId="45EA705F" w:rsidR="002F5284" w:rsidRDefault="00A819B3" w:rsidP="002F5284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2E09040" w14:textId="19067F0A" w:rsidR="002F5284" w:rsidRDefault="00A819B3" w:rsidP="002F5284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C0AD34D" w14:textId="5A94C99D" w:rsidR="002F5284" w:rsidRDefault="00A819B3" w:rsidP="002F5284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658E19B" w14:textId="0D77FFC8" w:rsidR="002F5284" w:rsidRDefault="00A819B3" w:rsidP="002F5284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AD3A65C" w14:textId="21B1C19A" w:rsidR="002F5284" w:rsidRDefault="00A819B3" w:rsidP="002F5284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54A21A52" w14:textId="43EA29C9" w:rsidR="002F5284" w:rsidRDefault="00A819B3" w:rsidP="002F5284">
            <w:pPr>
              <w:pStyle w:val="Dates"/>
            </w:pPr>
            <w:r>
              <w:t>14</w:t>
            </w:r>
          </w:p>
        </w:tc>
      </w:tr>
      <w:tr w:rsidR="00E951B3" w14:paraId="3E70931A" w14:textId="77777777" w:rsidTr="004B48FB">
        <w:trPr>
          <w:trHeight w:hRule="exact" w:val="899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6D3FD6F" w14:textId="28D47D9C" w:rsidR="002F5284" w:rsidRDefault="002F5284" w:rsidP="002F528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DAE62E9" w14:textId="67FB119A" w:rsidR="002F5284" w:rsidRPr="00E951B3" w:rsidRDefault="00E951B3" w:rsidP="00E951B3">
            <w:pPr>
              <w:rPr>
                <w:b/>
                <w:bCs/>
                <w:sz w:val="16"/>
                <w:szCs w:val="16"/>
              </w:rPr>
            </w:pPr>
            <w:r w:rsidRPr="00E951B3">
              <w:rPr>
                <w:sz w:val="16"/>
                <w:szCs w:val="16"/>
              </w:rPr>
              <w:t xml:space="preserve">Determine the goals and objectives of your </w:t>
            </w:r>
            <w:r w:rsidRPr="00E951B3">
              <w:rPr>
                <w:b/>
                <w:bCs/>
                <w:sz w:val="16"/>
                <w:szCs w:val="16"/>
              </w:rPr>
              <w:t>checklist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61591D0" w14:textId="3AD0668D" w:rsidR="002F5284" w:rsidRPr="00D13B28" w:rsidRDefault="00E951B3" w:rsidP="002F5284">
            <w:pPr>
              <w:rPr>
                <w:sz w:val="18"/>
                <w:szCs w:val="18"/>
              </w:rPr>
            </w:pPr>
            <w:r w:rsidRPr="00E951B3">
              <w:rPr>
                <w:sz w:val="16"/>
                <w:szCs w:val="16"/>
              </w:rPr>
              <w:t>Identify specific areas and processes you want to focus on.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D54A008" w14:textId="77777777" w:rsidR="00E951B3" w:rsidRPr="00E951B3" w:rsidRDefault="00E951B3" w:rsidP="00E951B3">
            <w:pPr>
              <w:rPr>
                <w:sz w:val="16"/>
                <w:szCs w:val="16"/>
              </w:rPr>
            </w:pPr>
            <w:r w:rsidRPr="00E951B3">
              <w:rPr>
                <w:sz w:val="16"/>
                <w:szCs w:val="16"/>
              </w:rPr>
              <w:t xml:space="preserve">Do you need </w:t>
            </w:r>
            <w:hyperlink r:id="rId13" w:history="1">
              <w:r w:rsidRPr="00E951B3">
                <w:rPr>
                  <w:rStyle w:val="Hyperlink"/>
                  <w:sz w:val="16"/>
                  <w:szCs w:val="16"/>
                </w:rPr>
                <w:t>specific safety training</w:t>
              </w:r>
            </w:hyperlink>
            <w:r w:rsidRPr="00E951B3">
              <w:rPr>
                <w:sz w:val="16"/>
                <w:szCs w:val="16"/>
              </w:rPr>
              <w:t xml:space="preserve">? </w:t>
            </w:r>
            <w:hyperlink r:id="rId14" w:history="1">
              <w:r w:rsidRPr="00E951B3">
                <w:rPr>
                  <w:rStyle w:val="Hyperlink"/>
                  <w:sz w:val="16"/>
                  <w:szCs w:val="16"/>
                </w:rPr>
                <w:t>Call us.</w:t>
              </w:r>
            </w:hyperlink>
          </w:p>
          <w:p w14:paraId="24879422" w14:textId="66F95A13" w:rsidR="002F5284" w:rsidRPr="00D13B28" w:rsidRDefault="002F5284" w:rsidP="002F5284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04A9F57" w14:textId="4622078D" w:rsidR="002F5284" w:rsidRPr="00D13B28" w:rsidRDefault="004B48FB" w:rsidP="002F5284">
            <w:pPr>
              <w:rPr>
                <w:sz w:val="18"/>
                <w:szCs w:val="18"/>
              </w:rPr>
            </w:pPr>
            <w:r w:rsidRPr="004B48FB">
              <w:rPr>
                <w:sz w:val="16"/>
                <w:szCs w:val="16"/>
              </w:rPr>
              <w:t>Start drafting the inspection checklist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9CF8EEB" w14:textId="2288859D" w:rsidR="002F5284" w:rsidRPr="00D13B28" w:rsidRDefault="004B48FB" w:rsidP="0050544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Finish </w:t>
            </w:r>
            <w:r w:rsidRPr="004B48FB">
              <w:rPr>
                <w:sz w:val="16"/>
                <w:szCs w:val="16"/>
              </w:rPr>
              <w:t>draft</w:t>
            </w:r>
            <w:r>
              <w:rPr>
                <w:sz w:val="16"/>
                <w:szCs w:val="16"/>
              </w:rPr>
              <w:t xml:space="preserve"> of your</w:t>
            </w:r>
            <w:r w:rsidRPr="004B48FB">
              <w:rPr>
                <w:sz w:val="16"/>
                <w:szCs w:val="16"/>
              </w:rPr>
              <w:t xml:space="preserve"> inspection checklist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AAA9DB2" w14:textId="77777777" w:rsidR="002F5284" w:rsidRDefault="002F5284" w:rsidP="002F5284"/>
        </w:tc>
      </w:tr>
      <w:tr w:rsidR="00E951B3" w14:paraId="089435C2" w14:textId="77777777" w:rsidTr="0000545A">
        <w:trPr>
          <w:trHeight w:val="331"/>
        </w:trPr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FC81353" w14:textId="245D16BC" w:rsidR="002F5284" w:rsidRDefault="002F5284" w:rsidP="002F5284">
            <w:pPr>
              <w:pStyle w:val="Dates"/>
            </w:pPr>
            <w:r>
              <w:t>1</w:t>
            </w:r>
            <w:r w:rsidR="00A819B3">
              <w:t>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99A50E9" w14:textId="21D30780" w:rsidR="002F5284" w:rsidRDefault="00A819B3" w:rsidP="002F5284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01EDAED" w14:textId="2928A6EA" w:rsidR="002F5284" w:rsidRDefault="00A819B3" w:rsidP="002F5284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AC19F98" w14:textId="7D03FDDF" w:rsidR="002F5284" w:rsidRDefault="00A819B3" w:rsidP="002F5284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11480D5" w14:textId="585EF222" w:rsidR="002F5284" w:rsidRDefault="00A819B3" w:rsidP="002F5284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A9F3376" w14:textId="5F3F9EB0" w:rsidR="002F5284" w:rsidRDefault="00A819B3" w:rsidP="002F5284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388605AB" w14:textId="41DDA1CB" w:rsidR="002F5284" w:rsidRDefault="00A819B3" w:rsidP="002F5284">
            <w:pPr>
              <w:pStyle w:val="Dates"/>
            </w:pPr>
            <w:r>
              <w:t>21</w:t>
            </w:r>
          </w:p>
        </w:tc>
      </w:tr>
      <w:tr w:rsidR="00E951B3" w14:paraId="5D617059" w14:textId="77777777" w:rsidTr="0000545A">
        <w:trPr>
          <w:trHeight w:hRule="exact" w:val="1051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8DF15A4" w14:textId="77777777" w:rsidR="002F5284" w:rsidRDefault="002F5284" w:rsidP="002F528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14DF6F6" w14:textId="0FF7D9D9" w:rsidR="002F5284" w:rsidRPr="004B48FB" w:rsidRDefault="004B48FB" w:rsidP="00505448">
            <w:pPr>
              <w:rPr>
                <w:sz w:val="16"/>
                <w:szCs w:val="16"/>
              </w:rPr>
            </w:pPr>
            <w:r w:rsidRPr="004B48FB">
              <w:rPr>
                <w:sz w:val="16"/>
                <w:szCs w:val="16"/>
              </w:rPr>
              <w:t>Share the initial draft with for feedback and suggestions.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0CE2F0AE" w14:textId="77777777" w:rsidR="00E951B3" w:rsidRPr="00E951B3" w:rsidRDefault="00E951B3" w:rsidP="00E951B3">
            <w:pPr>
              <w:rPr>
                <w:sz w:val="16"/>
                <w:szCs w:val="16"/>
              </w:rPr>
            </w:pPr>
            <w:r w:rsidRPr="00E951B3">
              <w:rPr>
                <w:sz w:val="16"/>
                <w:szCs w:val="16"/>
              </w:rPr>
              <w:t xml:space="preserve">Need help? </w:t>
            </w:r>
            <w:hyperlink r:id="rId15" w:history="1">
              <w:r w:rsidRPr="00E951B3">
                <w:rPr>
                  <w:rStyle w:val="Hyperlink"/>
                  <w:sz w:val="16"/>
                  <w:szCs w:val="16"/>
                </w:rPr>
                <w:t>Contact BEST Safety Training.</w:t>
              </w:r>
            </w:hyperlink>
            <w:r w:rsidRPr="00E951B3">
              <w:rPr>
                <w:color w:val="21486F"/>
                <w:sz w:val="16"/>
                <w:szCs w:val="16"/>
              </w:rPr>
              <w:t xml:space="preserve"> </w:t>
            </w:r>
          </w:p>
          <w:p w14:paraId="07083907" w14:textId="58A0E869" w:rsidR="002F5284" w:rsidRPr="00D13B28" w:rsidRDefault="002F5284" w:rsidP="002F5284">
            <w:pPr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180661B" w14:textId="4B209E84" w:rsidR="002F5284" w:rsidRPr="00D13B28" w:rsidRDefault="004B48FB" w:rsidP="002F5284">
            <w:pPr>
              <w:rPr>
                <w:sz w:val="18"/>
                <w:szCs w:val="18"/>
              </w:rPr>
            </w:pPr>
            <w:r w:rsidRPr="004B48FB">
              <w:rPr>
                <w:sz w:val="16"/>
                <w:szCs w:val="16"/>
              </w:rPr>
              <w:t>Finalize the formatting of the checklist for easy use and readability.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5DA0C3A" w14:textId="4BBD517D" w:rsidR="002F5284" w:rsidRPr="00D13B28" w:rsidRDefault="004B48FB" w:rsidP="00A819B3">
            <w:pPr>
              <w:rPr>
                <w:sz w:val="18"/>
                <w:szCs w:val="18"/>
              </w:rPr>
            </w:pPr>
            <w:r w:rsidRPr="004B48FB">
              <w:rPr>
                <w:sz w:val="16"/>
                <w:szCs w:val="16"/>
              </w:rPr>
              <w:t>Test the checklist in a real-world setting.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913CE8E" w14:textId="1E8A3D99" w:rsidR="002F5284" w:rsidRPr="004B48FB" w:rsidRDefault="004B48FB" w:rsidP="00A819B3">
            <w:pPr>
              <w:rPr>
                <w:sz w:val="16"/>
                <w:szCs w:val="16"/>
              </w:rPr>
            </w:pPr>
            <w:r w:rsidRPr="004B48FB">
              <w:rPr>
                <w:sz w:val="16"/>
                <w:szCs w:val="16"/>
              </w:rPr>
              <w:t xml:space="preserve">Create training to educate employees </w:t>
            </w:r>
            <w:r>
              <w:rPr>
                <w:sz w:val="16"/>
                <w:szCs w:val="16"/>
              </w:rPr>
              <w:t xml:space="preserve">on </w:t>
            </w:r>
            <w:r w:rsidRPr="004B48FB">
              <w:rPr>
                <w:sz w:val="16"/>
                <w:szCs w:val="16"/>
              </w:rPr>
              <w:t>how to use the checklist.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7E81459" w14:textId="57769FB9" w:rsidR="002F5284" w:rsidRDefault="002F5284" w:rsidP="002F5284"/>
        </w:tc>
      </w:tr>
      <w:tr w:rsidR="00E951B3" w14:paraId="44D29C63" w14:textId="77777777" w:rsidTr="0000545A">
        <w:trPr>
          <w:trHeight w:val="331"/>
        </w:trPr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E1FF440" w14:textId="726A5CC4" w:rsidR="002F5284" w:rsidRDefault="00A819B3" w:rsidP="002F5284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AEA2700" w14:textId="0E3D9362" w:rsidR="002F5284" w:rsidRDefault="00A819B3" w:rsidP="002F5284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3E6E644" w14:textId="09D4AEFD" w:rsidR="002F5284" w:rsidRDefault="00A819B3" w:rsidP="002F5284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C1CB28A" w14:textId="25BFB508" w:rsidR="002F5284" w:rsidRDefault="00A819B3" w:rsidP="002F5284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3FA5170" w14:textId="689AAFE2" w:rsidR="002F5284" w:rsidRDefault="00A819B3" w:rsidP="002F5284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651338E3" w14:textId="5AC10560" w:rsidR="002F5284" w:rsidRDefault="00A819B3" w:rsidP="002F5284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2D7A3867" w14:textId="6F9A7CD6" w:rsidR="002F5284" w:rsidRDefault="00A819B3" w:rsidP="002F5284">
            <w:pPr>
              <w:pStyle w:val="Dates"/>
            </w:pPr>
            <w:r>
              <w:t>28</w:t>
            </w:r>
          </w:p>
        </w:tc>
      </w:tr>
      <w:tr w:rsidR="00E951B3" w14:paraId="538E5D71" w14:textId="77777777" w:rsidTr="0000545A">
        <w:trPr>
          <w:trHeight w:hRule="exact" w:val="1051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EC65B0E" w14:textId="7C8E524C" w:rsidR="002F5284" w:rsidRDefault="002F5284" w:rsidP="002F528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7AA000CC" w14:textId="1E86519E" w:rsidR="002F5284" w:rsidRPr="003B1D49" w:rsidRDefault="003B1D49" w:rsidP="00A819B3">
            <w:pPr>
              <w:rPr>
                <w:sz w:val="18"/>
                <w:szCs w:val="18"/>
              </w:rPr>
            </w:pPr>
            <w:r w:rsidRPr="003B1D49">
              <w:rPr>
                <w:sz w:val="16"/>
                <w:szCs w:val="16"/>
              </w:rPr>
              <w:t>Conduct training sessions for employees involved in the inspection process</w:t>
            </w:r>
            <w:r w:rsidR="00D54C8A">
              <w:rPr>
                <w:sz w:val="16"/>
                <w:szCs w:val="16"/>
              </w:rPr>
              <w:t>.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674B94B5" w14:textId="21F5EED8" w:rsidR="002F5284" w:rsidRPr="00D54C8A" w:rsidRDefault="00D54C8A" w:rsidP="002F5284">
            <w:pPr>
              <w:rPr>
                <w:sz w:val="16"/>
                <w:szCs w:val="16"/>
              </w:rPr>
            </w:pPr>
            <w:r w:rsidRPr="00D54C8A">
              <w:rPr>
                <w:sz w:val="16"/>
                <w:szCs w:val="16"/>
              </w:rPr>
              <w:t>Establish a system for documenting inspection results and maintaining records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994D4AB" w14:textId="5AB2ECEB" w:rsidR="002F5284" w:rsidRPr="00D13B28" w:rsidRDefault="00D54C8A" w:rsidP="00067FCD">
            <w:pPr>
              <w:rPr>
                <w:sz w:val="18"/>
                <w:szCs w:val="18"/>
              </w:rPr>
            </w:pPr>
            <w:r w:rsidRPr="00D54C8A">
              <w:rPr>
                <w:sz w:val="16"/>
                <w:szCs w:val="16"/>
              </w:rPr>
              <w:t>Make necessary revisions to the checklist based on the feedback received.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3DAF9A0F" w14:textId="07300A31" w:rsidR="002F5284" w:rsidRPr="00D54C8A" w:rsidRDefault="00D54C8A" w:rsidP="00A819B3">
            <w:pPr>
              <w:rPr>
                <w:sz w:val="18"/>
                <w:szCs w:val="18"/>
              </w:rPr>
            </w:pPr>
            <w:r w:rsidRPr="00D54C8A">
              <w:rPr>
                <w:sz w:val="16"/>
                <w:szCs w:val="16"/>
              </w:rPr>
              <w:t>Make any final adjustments to the checklist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14B6078B" w14:textId="337D84F0" w:rsidR="002F5284" w:rsidRPr="00D13B28" w:rsidRDefault="00D54C8A" w:rsidP="00067FCD">
            <w:pPr>
              <w:rPr>
                <w:sz w:val="18"/>
                <w:szCs w:val="18"/>
              </w:rPr>
            </w:pPr>
            <w:r w:rsidRPr="00D54C8A">
              <w:rPr>
                <w:sz w:val="16"/>
                <w:szCs w:val="16"/>
              </w:rPr>
              <w:t>Schedule and conduct regular inspections using the finalized checklist.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264C2E06" w14:textId="43EA1047" w:rsidR="002F5284" w:rsidRDefault="002F5284" w:rsidP="002F5284"/>
        </w:tc>
      </w:tr>
      <w:tr w:rsidR="00E951B3" w14:paraId="19EDC7E2" w14:textId="77777777" w:rsidTr="0047749E">
        <w:trPr>
          <w:trHeight w:val="331"/>
        </w:trPr>
        <w:tc>
          <w:tcPr>
            <w:tcW w:w="715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17A399E9" w14:textId="5D1B9C97" w:rsidR="002F5284" w:rsidRDefault="002E030B" w:rsidP="002F5284">
            <w:pPr>
              <w:pStyle w:val="Dates"/>
            </w:pPr>
            <w:r>
              <w:t>2</w:t>
            </w:r>
            <w:r w:rsidR="00A819B3">
              <w:t>9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7A543BA9" w14:textId="5406E560" w:rsidR="002F5284" w:rsidRDefault="00A819B3" w:rsidP="002F5284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auto"/>
          </w:tcPr>
          <w:p w14:paraId="056A6826" w14:textId="77777777" w:rsidR="002F5284" w:rsidRDefault="00A819B3" w:rsidP="002F5284">
            <w:pPr>
              <w:pStyle w:val="Dates"/>
            </w:pPr>
            <w:r>
              <w:t>31</w:t>
            </w:r>
          </w:p>
          <w:p w14:paraId="0C81AF32" w14:textId="4523FF6B" w:rsidR="00E951B3" w:rsidRPr="00E951B3" w:rsidRDefault="00E951B3" w:rsidP="0001574C">
            <w:pPr>
              <w:pStyle w:val="Dates"/>
              <w:jc w:val="left"/>
              <w:rPr>
                <w:b/>
                <w:bCs/>
                <w:sz w:val="18"/>
                <w:szCs w:val="18"/>
              </w:rPr>
            </w:pPr>
            <w:r w:rsidRPr="00E951B3">
              <w:rPr>
                <w:b/>
                <w:bCs/>
                <w:sz w:val="16"/>
                <w:szCs w:val="16"/>
              </w:rPr>
              <w:t>Happy Halloween</w:t>
            </w: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662ABABF" w14:textId="32D8513F" w:rsidR="002F5284" w:rsidRDefault="002F5284" w:rsidP="002F5284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104B2A53" w14:textId="2FB1A5BF" w:rsidR="002F5284" w:rsidRDefault="002F5284" w:rsidP="002F5284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2EA36C13" w14:textId="4D304B48" w:rsidR="002F5284" w:rsidRDefault="002F5284" w:rsidP="002F5284">
            <w:pPr>
              <w:pStyle w:val="Dates"/>
            </w:pPr>
          </w:p>
        </w:tc>
        <w:tc>
          <w:tcPr>
            <w:tcW w:w="714" w:type="pct"/>
            <w:tcBorders>
              <w:top w:val="single" w:sz="2" w:space="0" w:color="A6A6A6" w:themeColor="background1" w:themeShade="A6"/>
              <w:bottom w:val="nil"/>
            </w:tcBorders>
            <w:shd w:val="clear" w:color="auto" w:fill="F2F2F2" w:themeFill="background1" w:themeFillShade="F2"/>
          </w:tcPr>
          <w:p w14:paraId="4E75D80A" w14:textId="50C4DA27" w:rsidR="002F5284" w:rsidRDefault="002F5284" w:rsidP="002F5284">
            <w:pPr>
              <w:pStyle w:val="Dates"/>
            </w:pPr>
          </w:p>
        </w:tc>
      </w:tr>
      <w:tr w:rsidR="00E951B3" w14:paraId="0D84872F" w14:textId="77777777" w:rsidTr="0047749E">
        <w:trPr>
          <w:trHeight w:hRule="exact" w:val="1051"/>
        </w:trPr>
        <w:tc>
          <w:tcPr>
            <w:tcW w:w="715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219F12F" w14:textId="592D9095" w:rsidR="002F5284" w:rsidRDefault="002F5284" w:rsidP="002F5284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484667DF" w14:textId="016DD8FC" w:rsidR="002F5284" w:rsidRPr="00E951B3" w:rsidRDefault="00E951B3" w:rsidP="00067FCD">
            <w:pPr>
              <w:rPr>
                <w:sz w:val="16"/>
                <w:szCs w:val="16"/>
              </w:rPr>
            </w:pPr>
            <w:r w:rsidRPr="00E951B3">
              <w:rPr>
                <w:sz w:val="16"/>
                <w:szCs w:val="16"/>
              </w:rPr>
              <w:t xml:space="preserve">Get Monthly tips: </w:t>
            </w:r>
            <w:hyperlink r:id="rId16" w:history="1">
              <w:r w:rsidRPr="00E951B3">
                <w:rPr>
                  <w:rStyle w:val="Hyperlink"/>
                  <w:sz w:val="16"/>
                  <w:szCs w:val="16"/>
                </w:rPr>
                <w:t>Sign up for our Newsletter</w:t>
              </w:r>
            </w:hyperlink>
            <w:r w:rsidRPr="00E951B3">
              <w:rPr>
                <w:sz w:val="16"/>
                <w:szCs w:val="16"/>
              </w:rPr>
              <w:t xml:space="preserve">. </w:t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auto"/>
          </w:tcPr>
          <w:p w14:paraId="500BC102" w14:textId="7D7DAB67" w:rsidR="002F5284" w:rsidRPr="00067FCD" w:rsidRDefault="00E951B3" w:rsidP="00E951B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252D6C63" wp14:editId="5C5EBCA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102235</wp:posOffset>
                  </wp:positionV>
                  <wp:extent cx="884555" cy="371475"/>
                  <wp:effectExtent l="0" t="0" r="0" b="9525"/>
                  <wp:wrapNone/>
                  <wp:docPr id="128184468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6DF85240" w14:textId="42B555CD" w:rsidR="002F5284" w:rsidRPr="00067FCD" w:rsidRDefault="002F5284" w:rsidP="00A819B3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6A7849FF" w14:textId="41A96FDD" w:rsidR="002F5284" w:rsidRDefault="002F5284" w:rsidP="00067FCD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23BBB972" w14:textId="1C355BB0" w:rsidR="002F5284" w:rsidRDefault="002F5284" w:rsidP="00067FCD"/>
        </w:tc>
        <w:tc>
          <w:tcPr>
            <w:tcW w:w="714" w:type="pct"/>
            <w:tcBorders>
              <w:top w:val="nil"/>
              <w:bottom w:val="single" w:sz="2" w:space="0" w:color="A6A6A6" w:themeColor="background1" w:themeShade="A6"/>
            </w:tcBorders>
            <w:shd w:val="clear" w:color="auto" w:fill="F2F2F2" w:themeFill="background1" w:themeFillShade="F2"/>
          </w:tcPr>
          <w:p w14:paraId="73C5FCEA" w14:textId="44DD5F9F" w:rsidR="002F5284" w:rsidRDefault="002F5284" w:rsidP="002F5284"/>
        </w:tc>
      </w:tr>
    </w:tbl>
    <w:p w14:paraId="3E19EFB7" w14:textId="77777777" w:rsidR="00E41A63" w:rsidRDefault="00E41A63"/>
    <w:sectPr w:rsidR="00E41A6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971E" w14:textId="77777777" w:rsidR="00393667" w:rsidRDefault="00393667">
      <w:r>
        <w:separator/>
      </w:r>
    </w:p>
  </w:endnote>
  <w:endnote w:type="continuationSeparator" w:id="0">
    <w:p w14:paraId="7891429C" w14:textId="77777777" w:rsidR="00393667" w:rsidRDefault="0039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D021" w14:textId="77777777" w:rsidR="00846D35" w:rsidRDefault="00846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F594" w14:textId="0782DC47" w:rsidR="00846D35" w:rsidRPr="00846D35" w:rsidRDefault="00846D35">
    <w:pPr>
      <w:pStyle w:val="Footer"/>
      <w:rPr>
        <w:color w:val="3D3D3D" w:themeColor="background2" w:themeShade="40"/>
        <w:sz w:val="15"/>
        <w:szCs w:val="15"/>
        <w:lang w:val="en-CA"/>
      </w:rPr>
    </w:pPr>
    <w:r w:rsidRPr="00846D35">
      <w:rPr>
        <w:color w:val="3D3D3D" w:themeColor="background2" w:themeShade="40"/>
        <w:sz w:val="15"/>
        <w:szCs w:val="15"/>
        <w:lang w:val="en-CA"/>
      </w:rPr>
      <w:t xml:space="preserve">©BEST Safety Training and Consulting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E178" w14:textId="77777777" w:rsidR="00846D35" w:rsidRDefault="00846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E3FC6" w14:textId="77777777" w:rsidR="00393667" w:rsidRDefault="00393667">
      <w:r>
        <w:separator/>
      </w:r>
    </w:p>
  </w:footnote>
  <w:footnote w:type="continuationSeparator" w:id="0">
    <w:p w14:paraId="35C42EC2" w14:textId="77777777" w:rsidR="00393667" w:rsidRDefault="0039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32B2" w14:textId="77777777" w:rsidR="00846D35" w:rsidRDefault="00846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4756" w14:textId="77777777" w:rsidR="00846D35" w:rsidRDefault="00846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322B" w14:textId="77777777" w:rsidR="00846D35" w:rsidRDefault="00846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96DB3"/>
    <w:multiLevelType w:val="hybridMultilevel"/>
    <w:tmpl w:val="8BA6C5CC"/>
    <w:lvl w:ilvl="0" w:tplc="88F6C8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65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1-11-30"/>
    <w:docVar w:name="MonthStart" w:val="2021-11-01"/>
  </w:docVars>
  <w:rsids>
    <w:rsidRoot w:val="00155FD1"/>
    <w:rsid w:val="0000545A"/>
    <w:rsid w:val="000120DB"/>
    <w:rsid w:val="0001574C"/>
    <w:rsid w:val="000231E3"/>
    <w:rsid w:val="00054D2C"/>
    <w:rsid w:val="00055CC4"/>
    <w:rsid w:val="00067FCD"/>
    <w:rsid w:val="00073923"/>
    <w:rsid w:val="000B2D1D"/>
    <w:rsid w:val="000B54BA"/>
    <w:rsid w:val="000B75D0"/>
    <w:rsid w:val="000B7BD0"/>
    <w:rsid w:val="000C626C"/>
    <w:rsid w:val="000E3562"/>
    <w:rsid w:val="000F0821"/>
    <w:rsid w:val="000F3006"/>
    <w:rsid w:val="00101102"/>
    <w:rsid w:val="00132A9B"/>
    <w:rsid w:val="00144826"/>
    <w:rsid w:val="00155FD1"/>
    <w:rsid w:val="001B5127"/>
    <w:rsid w:val="001F1581"/>
    <w:rsid w:val="001F5E39"/>
    <w:rsid w:val="002073DD"/>
    <w:rsid w:val="002152AB"/>
    <w:rsid w:val="002570E7"/>
    <w:rsid w:val="00283658"/>
    <w:rsid w:val="002966BA"/>
    <w:rsid w:val="002A5AB9"/>
    <w:rsid w:val="002D4B46"/>
    <w:rsid w:val="002E030B"/>
    <w:rsid w:val="002F5284"/>
    <w:rsid w:val="00315998"/>
    <w:rsid w:val="003322BA"/>
    <w:rsid w:val="00345222"/>
    <w:rsid w:val="00377327"/>
    <w:rsid w:val="00384C35"/>
    <w:rsid w:val="00393667"/>
    <w:rsid w:val="003B1D49"/>
    <w:rsid w:val="003B367C"/>
    <w:rsid w:val="003C0CBB"/>
    <w:rsid w:val="003C1309"/>
    <w:rsid w:val="003E03BB"/>
    <w:rsid w:val="003F4A48"/>
    <w:rsid w:val="003F7ABF"/>
    <w:rsid w:val="0041322B"/>
    <w:rsid w:val="00416DCA"/>
    <w:rsid w:val="00445B5E"/>
    <w:rsid w:val="00452762"/>
    <w:rsid w:val="004638E8"/>
    <w:rsid w:val="0047749E"/>
    <w:rsid w:val="00482FA2"/>
    <w:rsid w:val="00496F14"/>
    <w:rsid w:val="004B48FB"/>
    <w:rsid w:val="004C04B2"/>
    <w:rsid w:val="004C20C0"/>
    <w:rsid w:val="00502A34"/>
    <w:rsid w:val="00502AD9"/>
    <w:rsid w:val="00505448"/>
    <w:rsid w:val="005272CD"/>
    <w:rsid w:val="00571D0B"/>
    <w:rsid w:val="00587FC1"/>
    <w:rsid w:val="00590100"/>
    <w:rsid w:val="005948A9"/>
    <w:rsid w:val="005D36C3"/>
    <w:rsid w:val="005E1A94"/>
    <w:rsid w:val="00606A74"/>
    <w:rsid w:val="00622986"/>
    <w:rsid w:val="0063307A"/>
    <w:rsid w:val="0064374F"/>
    <w:rsid w:val="006469E6"/>
    <w:rsid w:val="00654584"/>
    <w:rsid w:val="00661366"/>
    <w:rsid w:val="00670AE9"/>
    <w:rsid w:val="0067127E"/>
    <w:rsid w:val="00690A32"/>
    <w:rsid w:val="00692779"/>
    <w:rsid w:val="006C0DFA"/>
    <w:rsid w:val="006E54C7"/>
    <w:rsid w:val="006F2D15"/>
    <w:rsid w:val="006F2EBA"/>
    <w:rsid w:val="0070349E"/>
    <w:rsid w:val="007172A0"/>
    <w:rsid w:val="00771B95"/>
    <w:rsid w:val="00794ACE"/>
    <w:rsid w:val="007B2482"/>
    <w:rsid w:val="007E4C93"/>
    <w:rsid w:val="007F2FC8"/>
    <w:rsid w:val="00817F44"/>
    <w:rsid w:val="00846D35"/>
    <w:rsid w:val="008C1293"/>
    <w:rsid w:val="008E1C47"/>
    <w:rsid w:val="008E3216"/>
    <w:rsid w:val="00906C03"/>
    <w:rsid w:val="009540A4"/>
    <w:rsid w:val="00986532"/>
    <w:rsid w:val="009A6A1A"/>
    <w:rsid w:val="009E27B0"/>
    <w:rsid w:val="009E3808"/>
    <w:rsid w:val="009E630F"/>
    <w:rsid w:val="00A249FE"/>
    <w:rsid w:val="00A275CF"/>
    <w:rsid w:val="00A31834"/>
    <w:rsid w:val="00A414D2"/>
    <w:rsid w:val="00A76E08"/>
    <w:rsid w:val="00A819B3"/>
    <w:rsid w:val="00A93A2A"/>
    <w:rsid w:val="00AC1956"/>
    <w:rsid w:val="00AD0417"/>
    <w:rsid w:val="00AE3674"/>
    <w:rsid w:val="00B042AB"/>
    <w:rsid w:val="00B12E0D"/>
    <w:rsid w:val="00B16391"/>
    <w:rsid w:val="00B317C3"/>
    <w:rsid w:val="00B4678E"/>
    <w:rsid w:val="00B5090C"/>
    <w:rsid w:val="00B67941"/>
    <w:rsid w:val="00B722DE"/>
    <w:rsid w:val="00B83D3D"/>
    <w:rsid w:val="00B9699D"/>
    <w:rsid w:val="00BA04DC"/>
    <w:rsid w:val="00BB2F1F"/>
    <w:rsid w:val="00BC4B2F"/>
    <w:rsid w:val="00BC4F02"/>
    <w:rsid w:val="00BD269B"/>
    <w:rsid w:val="00C04164"/>
    <w:rsid w:val="00C11C60"/>
    <w:rsid w:val="00C2040E"/>
    <w:rsid w:val="00C31268"/>
    <w:rsid w:val="00C41155"/>
    <w:rsid w:val="00C663E4"/>
    <w:rsid w:val="00CB488B"/>
    <w:rsid w:val="00CD2585"/>
    <w:rsid w:val="00CF3B3D"/>
    <w:rsid w:val="00CF4729"/>
    <w:rsid w:val="00D13B28"/>
    <w:rsid w:val="00D36FA9"/>
    <w:rsid w:val="00D51812"/>
    <w:rsid w:val="00D54C8A"/>
    <w:rsid w:val="00D6497B"/>
    <w:rsid w:val="00DB78D9"/>
    <w:rsid w:val="00DC6AA6"/>
    <w:rsid w:val="00DF616F"/>
    <w:rsid w:val="00E31B5E"/>
    <w:rsid w:val="00E41A63"/>
    <w:rsid w:val="00E60E88"/>
    <w:rsid w:val="00E745C9"/>
    <w:rsid w:val="00E81A16"/>
    <w:rsid w:val="00E82F09"/>
    <w:rsid w:val="00E951B3"/>
    <w:rsid w:val="00EA6AFB"/>
    <w:rsid w:val="00EB19C3"/>
    <w:rsid w:val="00EC6664"/>
    <w:rsid w:val="00EC7519"/>
    <w:rsid w:val="00ED2F98"/>
    <w:rsid w:val="00EE0419"/>
    <w:rsid w:val="00F06EA0"/>
    <w:rsid w:val="00F13AB8"/>
    <w:rsid w:val="00F218F5"/>
    <w:rsid w:val="00F26502"/>
    <w:rsid w:val="00F31C0F"/>
    <w:rsid w:val="00F45919"/>
    <w:rsid w:val="00F6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84BFD0"/>
  <w15:docId w15:val="{B7057F2F-9903-6D47-9C8D-E3D08925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0" w:unhideWhenUsed="1" w:qFormat="1"/>
    <w:lsdException w:name="Quote" w:semiHidden="1" w:uiPriority="10" w:unhideWhenUsed="1" w:qFormat="1"/>
    <w:lsdException w:name="Intense Quote" w:semiHidden="1" w:uiPriority="1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0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60"/>
      <w:outlineLvl w:val="0"/>
    </w:pPr>
    <w:rPr>
      <w:b/>
      <w:bCs/>
      <w:color w:val="BE1E2D" w:themeColor="accent2"/>
      <w:sz w:val="18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2E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8ED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1"/>
    <w:qFormat/>
    <w:pPr>
      <w:spacing w:before="120" w:after="120"/>
      <w:jc w:val="center"/>
    </w:pPr>
    <w:rPr>
      <w:b/>
      <w:color w:val="FFFFFF" w:themeColor="background1"/>
      <w:sz w:val="22"/>
      <w:szCs w:val="24"/>
    </w:rPr>
  </w:style>
  <w:style w:type="table" w:customStyle="1" w:styleId="TableCalendar">
    <w:name w:val="Table Calendar"/>
    <w:basedOn w:val="TableNormal"/>
    <w:rPr>
      <w:sz w:val="22"/>
      <w:szCs w:val="22"/>
    </w:rPr>
    <w:tblPr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V w:val="single" w:sz="2" w:space="0" w:color="A6A6A6" w:themeColor="background1" w:themeShade="A6"/>
      </w:tblBorders>
    </w:tblPr>
    <w:tblStylePr w:type="firstRow">
      <w:tblPr/>
      <w:tcPr>
        <w:shd w:val="clear" w:color="auto" w:fill="A6A6A6" w:themeFill="background1" w:themeFillShade="A6"/>
      </w:tcPr>
    </w:tblStylePr>
  </w:style>
  <w:style w:type="paragraph" w:customStyle="1" w:styleId="Dates">
    <w:name w:val="Dates"/>
    <w:basedOn w:val="Normal"/>
    <w:uiPriority w:val="12"/>
    <w:qFormat/>
    <w:pPr>
      <w:jc w:val="right"/>
    </w:pPr>
    <w:rPr>
      <w:color w:val="262626" w:themeColor="text1" w:themeTint="D9"/>
      <w:sz w:val="22"/>
    </w:rPr>
  </w:style>
  <w:style w:type="paragraph" w:customStyle="1" w:styleId="Month">
    <w:name w:val="Month"/>
    <w:basedOn w:val="Normal"/>
    <w:uiPriority w:val="1"/>
    <w:qFormat/>
    <w:rPr>
      <w:rFonts w:asciiTheme="majorHAnsi" w:eastAsiaTheme="majorEastAsia" w:hAnsiTheme="majorHAnsi"/>
      <w:color w:val="FFFFFF" w:themeColor="background1"/>
      <w:sz w:val="88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color w:val="FFFFFF" w:themeColor="background1"/>
      <w:sz w:val="88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0"/>
    <w:unhideWhenUsed/>
    <w:qFormat/>
    <w:pPr>
      <w:spacing w:after="60"/>
    </w:pPr>
    <w:rPr>
      <w:color w:val="595959" w:themeColor="text1" w:themeTint="A6"/>
      <w:sz w:val="18"/>
    </w:rPr>
  </w:style>
  <w:style w:type="character" w:customStyle="1" w:styleId="BodyTextChar">
    <w:name w:val="Body Text Char"/>
    <w:basedOn w:val="DefaultParagraphFont"/>
    <w:link w:val="BodyText"/>
    <w:uiPriority w:val="10"/>
    <w:rPr>
      <w:color w:val="595959" w:themeColor="text1" w:themeTint="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olor w:val="BE1E2D" w:themeColor="accent2"/>
      <w:sz w:val="18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1B5127"/>
    <w:rPr>
      <w:color w:val="5590CC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48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2EBA"/>
    <w:rPr>
      <w:rFonts w:asciiTheme="majorHAnsi" w:eastAsiaTheme="majorEastAsia" w:hAnsiTheme="majorHAnsi" w:cstheme="majorBidi"/>
      <w:color w:val="318ED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B722DE"/>
    <w:rPr>
      <w:color w:val="DEBE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estsafetytraining.ca/training/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bistrainer.com/store/best-safety-training-store/productdetails/formal-workplace-inspections" TargetMode="External"/><Relationship Id="rId17" Type="http://schemas.openxmlformats.org/officeDocument/2006/relationships/image" Target="media/image3.jpe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bestsafetytraining.ca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tario.ca/laws/statute/90o0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estsafetytraining.ca/contact/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C:\Users\john\Desktop\Sample-Workplace-Inspection-Checklist.docx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bestsafetytraining.ca/contact/" TargetMode="External"/><Relationship Id="rId14" Type="http://schemas.openxmlformats.org/officeDocument/2006/relationships/hyperlink" Target="https://www.bestsafetytraining.ca/contact/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0E3A31C40D040BAA33D0D3017D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3CE7-493C-9C46-AC9C-EB4E44CDF657}"/>
      </w:docPartPr>
      <w:docPartBody>
        <w:p w:rsidR="008537A6" w:rsidRDefault="003A3EAB">
          <w:pPr>
            <w:pStyle w:val="04B0E3A31C40D040BAA33D0D3017D7BA"/>
          </w:pPr>
          <w:r>
            <w:t>Sunday</w:t>
          </w:r>
        </w:p>
      </w:docPartBody>
    </w:docPart>
    <w:docPart>
      <w:docPartPr>
        <w:name w:val="5318B4C110847142BA0C1E643627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6E710-693D-574B-81E1-FB01FF832FD2}"/>
      </w:docPartPr>
      <w:docPartBody>
        <w:p w:rsidR="008537A6" w:rsidRDefault="003A3EAB">
          <w:pPr>
            <w:pStyle w:val="5318B4C110847142BA0C1E6436279D70"/>
          </w:pPr>
          <w:r>
            <w:t>Monday</w:t>
          </w:r>
        </w:p>
      </w:docPartBody>
    </w:docPart>
    <w:docPart>
      <w:docPartPr>
        <w:name w:val="048153DFD43BE245BCF405E1D028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9B3EC-EA69-9F43-8C98-7758B58170D1}"/>
      </w:docPartPr>
      <w:docPartBody>
        <w:p w:rsidR="008537A6" w:rsidRDefault="003A3EAB">
          <w:pPr>
            <w:pStyle w:val="048153DFD43BE245BCF405E1D0287911"/>
          </w:pPr>
          <w:r>
            <w:t>Tuesday</w:t>
          </w:r>
        </w:p>
      </w:docPartBody>
    </w:docPart>
    <w:docPart>
      <w:docPartPr>
        <w:name w:val="ADBBECD640386849A30C0CF25E7F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2CC05-CFA7-264C-97D2-B143C1CCF53F}"/>
      </w:docPartPr>
      <w:docPartBody>
        <w:p w:rsidR="008537A6" w:rsidRDefault="003A3EAB">
          <w:pPr>
            <w:pStyle w:val="ADBBECD640386849A30C0CF25E7F7895"/>
          </w:pPr>
          <w:r>
            <w:t>Wednesday</w:t>
          </w:r>
        </w:p>
      </w:docPartBody>
    </w:docPart>
    <w:docPart>
      <w:docPartPr>
        <w:name w:val="56CE2E1905CFC64C876D86474A79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0405-DCEF-F945-9692-60480DB1B9FC}"/>
      </w:docPartPr>
      <w:docPartBody>
        <w:p w:rsidR="008537A6" w:rsidRDefault="003A3EAB">
          <w:pPr>
            <w:pStyle w:val="56CE2E1905CFC64C876D86474A796C41"/>
          </w:pPr>
          <w:r>
            <w:t>Thursday</w:t>
          </w:r>
        </w:p>
      </w:docPartBody>
    </w:docPart>
    <w:docPart>
      <w:docPartPr>
        <w:name w:val="DC1EC861087D474D89B5AA8409107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9AFFB-BB2D-E445-B52D-2D42EB5EF1D4}"/>
      </w:docPartPr>
      <w:docPartBody>
        <w:p w:rsidR="008537A6" w:rsidRDefault="003A3EAB">
          <w:pPr>
            <w:pStyle w:val="DC1EC861087D474D89B5AA8409107082"/>
          </w:pPr>
          <w:r>
            <w:t>Friday</w:t>
          </w:r>
        </w:p>
      </w:docPartBody>
    </w:docPart>
    <w:docPart>
      <w:docPartPr>
        <w:name w:val="4EDCFF598ED9C642B11EAD76868F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7D12-EDAA-E14C-B82B-C59E0DBD20CE}"/>
      </w:docPartPr>
      <w:docPartBody>
        <w:p w:rsidR="008537A6" w:rsidRDefault="003A3EAB">
          <w:pPr>
            <w:pStyle w:val="4EDCFF598ED9C642B11EAD76868F14B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AB"/>
    <w:rsid w:val="00103FEE"/>
    <w:rsid w:val="00194073"/>
    <w:rsid w:val="002660FF"/>
    <w:rsid w:val="003A3EAB"/>
    <w:rsid w:val="006F7E1F"/>
    <w:rsid w:val="00824A55"/>
    <w:rsid w:val="008537A6"/>
    <w:rsid w:val="009F6F60"/>
    <w:rsid w:val="00A3250D"/>
    <w:rsid w:val="00B47F88"/>
    <w:rsid w:val="00CE3640"/>
    <w:rsid w:val="00E96466"/>
    <w:rsid w:val="00F1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0"/>
    <w:unhideWhenUsed/>
    <w:qFormat/>
    <w:pPr>
      <w:spacing w:after="60"/>
    </w:pPr>
    <w:rPr>
      <w:color w:val="595959" w:themeColor="text1" w:themeTint="A6"/>
      <w:sz w:val="1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0"/>
    <w:rPr>
      <w:color w:val="595959" w:themeColor="text1" w:themeTint="A6"/>
      <w:sz w:val="18"/>
      <w:szCs w:val="20"/>
      <w:lang w:val="en-US" w:eastAsia="en-US"/>
    </w:rPr>
  </w:style>
  <w:style w:type="paragraph" w:customStyle="1" w:styleId="04B0E3A31C40D040BAA33D0D3017D7BA">
    <w:name w:val="04B0E3A31C40D040BAA33D0D3017D7BA"/>
  </w:style>
  <w:style w:type="paragraph" w:customStyle="1" w:styleId="5318B4C110847142BA0C1E6436279D70">
    <w:name w:val="5318B4C110847142BA0C1E6436279D70"/>
  </w:style>
  <w:style w:type="paragraph" w:customStyle="1" w:styleId="048153DFD43BE245BCF405E1D0287911">
    <w:name w:val="048153DFD43BE245BCF405E1D0287911"/>
  </w:style>
  <w:style w:type="paragraph" w:customStyle="1" w:styleId="ADBBECD640386849A30C0CF25E7F7895">
    <w:name w:val="ADBBECD640386849A30C0CF25E7F7895"/>
  </w:style>
  <w:style w:type="paragraph" w:customStyle="1" w:styleId="56CE2E1905CFC64C876D86474A796C41">
    <w:name w:val="56CE2E1905CFC64C876D86474A796C41"/>
  </w:style>
  <w:style w:type="paragraph" w:customStyle="1" w:styleId="DC1EC861087D474D89B5AA8409107082">
    <w:name w:val="DC1EC861087D474D89B5AA8409107082"/>
  </w:style>
  <w:style w:type="paragraph" w:customStyle="1" w:styleId="4EDCFF598ED9C642B11EAD76868F14B2">
    <w:name w:val="4EDCFF598ED9C642B11EAD76868F14B2"/>
  </w:style>
  <w:style w:type="character" w:styleId="PlaceholderText">
    <w:name w:val="Placeholder Text"/>
    <w:basedOn w:val="DefaultParagraphFont"/>
    <w:uiPriority w:val="99"/>
    <w:semiHidden/>
    <w:rsid w:val="008537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7BB7E4"/>
      </a:accent1>
      <a:accent2>
        <a:srgbClr val="BE1E2D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Calendar">
      <a:majorFont>
        <a:latin typeface="Century Gothic"/>
        <a:ea typeface=""/>
        <a:cs typeface=""/>
        <a:font script="Jpan" typeface="ＭＳ Ｐゴシック"/>
      </a:majorFont>
      <a:minorFont>
        <a:latin typeface="Corbel"/>
        <a:ea typeface=""/>
        <a:cs typeface=""/>
        <a:font script="Jpan" typeface="メイリオ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Miller</dc:creator>
  <cp:keywords/>
  <dc:description/>
  <cp:lastModifiedBy>John Vanderwyst</cp:lastModifiedBy>
  <cp:revision>2</cp:revision>
  <dcterms:created xsi:type="dcterms:W3CDTF">2023-09-13T16:14:00Z</dcterms:created>
  <dcterms:modified xsi:type="dcterms:W3CDTF">2023-09-13T16:14:00Z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2018-05-15T09:39:54.0526035Z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