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7AE3" w14:textId="77777777" w:rsidR="00442532" w:rsidRPr="00515F58" w:rsidRDefault="00442532">
      <w:pPr>
        <w:spacing w:before="2" w:after="1"/>
        <w:rPr>
          <w:rFonts w:ascii="Poppins" w:eastAsia="Poppins" w:hAnsi="Poppins" w:cs="Poppins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5"/>
        <w:gridCol w:w="4795"/>
      </w:tblGrid>
      <w:tr w:rsidR="001F151C" w:rsidRPr="00515F58" w14:paraId="4328653B" w14:textId="77777777" w:rsidTr="00950BB9">
        <w:tc>
          <w:tcPr>
            <w:tcW w:w="9590" w:type="dxa"/>
            <w:gridSpan w:val="2"/>
            <w:shd w:val="clear" w:color="auto" w:fill="034E7B"/>
          </w:tcPr>
          <w:p w14:paraId="5AEFF8CB" w14:textId="211584AD" w:rsidR="001F151C" w:rsidRPr="00515F58" w:rsidRDefault="001F151C">
            <w:pPr>
              <w:rPr>
                <w:rFonts w:ascii="Poppins" w:eastAsia="Poppins" w:hAnsi="Poppins" w:cs="Poppins"/>
                <w:b/>
                <w:sz w:val="19"/>
                <w:szCs w:val="19"/>
              </w:rPr>
            </w:pPr>
            <w:r w:rsidRPr="00950BB9">
              <w:rPr>
                <w:rFonts w:ascii="Poppins" w:eastAsia="Poppins" w:hAnsi="Poppins" w:cs="Poppins"/>
                <w:b/>
                <w:color w:val="FFFFFF" w:themeColor="background1"/>
                <w:sz w:val="19"/>
                <w:szCs w:val="19"/>
              </w:rPr>
              <w:t xml:space="preserve">Inspection Checklist </w:t>
            </w:r>
          </w:p>
        </w:tc>
      </w:tr>
      <w:tr w:rsidR="001F151C" w:rsidRPr="00515F58" w14:paraId="688F30CB" w14:textId="77777777" w:rsidTr="001F151C">
        <w:tc>
          <w:tcPr>
            <w:tcW w:w="4795" w:type="dxa"/>
          </w:tcPr>
          <w:p w14:paraId="7FC05EF9" w14:textId="15B7A218" w:rsidR="001F151C" w:rsidRPr="00886DEB" w:rsidRDefault="001F151C">
            <w:pPr>
              <w:rPr>
                <w:rFonts w:ascii="Century Gothic" w:eastAsia="Poppins" w:hAnsi="Century Gothic" w:cs="Poppins"/>
                <w:bCs/>
                <w:sz w:val="20"/>
                <w:szCs w:val="20"/>
              </w:rPr>
            </w:pPr>
            <w:r w:rsidRPr="00886DEB">
              <w:rPr>
                <w:rFonts w:ascii="Century Gothic" w:eastAsia="Poppins" w:hAnsi="Century Gothic" w:cs="Poppins"/>
                <w:bCs/>
                <w:sz w:val="20"/>
                <w:szCs w:val="20"/>
              </w:rPr>
              <w:t>Location:</w:t>
            </w:r>
          </w:p>
        </w:tc>
        <w:tc>
          <w:tcPr>
            <w:tcW w:w="4795" w:type="dxa"/>
          </w:tcPr>
          <w:p w14:paraId="12086ECC" w14:textId="27472E47" w:rsidR="001F151C" w:rsidRPr="00886DEB" w:rsidRDefault="001F151C">
            <w:pPr>
              <w:rPr>
                <w:rFonts w:ascii="Century Gothic" w:eastAsia="Poppins" w:hAnsi="Century Gothic" w:cs="Poppins"/>
                <w:b/>
                <w:sz w:val="20"/>
                <w:szCs w:val="20"/>
              </w:rPr>
            </w:pPr>
            <w:r w:rsidRPr="00886DEB">
              <w:rPr>
                <w:rFonts w:ascii="Century Gothic" w:eastAsia="Poppins" w:hAnsi="Century Gothic" w:cs="Poppins"/>
                <w:bCs/>
                <w:sz w:val="20"/>
                <w:szCs w:val="20"/>
              </w:rPr>
              <w:t>Completed by:</w:t>
            </w:r>
          </w:p>
        </w:tc>
      </w:tr>
      <w:tr w:rsidR="001F151C" w:rsidRPr="00515F58" w14:paraId="113B7856" w14:textId="77777777" w:rsidTr="001F151C">
        <w:tc>
          <w:tcPr>
            <w:tcW w:w="4795" w:type="dxa"/>
          </w:tcPr>
          <w:p w14:paraId="584FCDC9" w14:textId="2DA36C20" w:rsidR="001F151C" w:rsidRPr="00886DEB" w:rsidRDefault="001F151C">
            <w:pPr>
              <w:rPr>
                <w:rFonts w:ascii="Century Gothic" w:eastAsia="Poppins" w:hAnsi="Century Gothic" w:cs="Poppins"/>
                <w:bCs/>
                <w:sz w:val="20"/>
                <w:szCs w:val="20"/>
              </w:rPr>
            </w:pPr>
            <w:r w:rsidRPr="00886DEB">
              <w:rPr>
                <w:rFonts w:ascii="Century Gothic" w:eastAsia="Poppins" w:hAnsi="Century Gothic" w:cs="Poppins"/>
                <w:bCs/>
                <w:sz w:val="20"/>
                <w:szCs w:val="20"/>
              </w:rPr>
              <w:t>Time of inspection:</w:t>
            </w:r>
          </w:p>
        </w:tc>
        <w:tc>
          <w:tcPr>
            <w:tcW w:w="4795" w:type="dxa"/>
          </w:tcPr>
          <w:p w14:paraId="08968365" w14:textId="3349E28A" w:rsidR="001F151C" w:rsidRPr="00886DEB" w:rsidRDefault="001F151C">
            <w:pPr>
              <w:rPr>
                <w:rFonts w:ascii="Century Gothic" w:eastAsia="Poppins" w:hAnsi="Century Gothic" w:cs="Poppins"/>
                <w:bCs/>
                <w:sz w:val="20"/>
                <w:szCs w:val="20"/>
              </w:rPr>
            </w:pPr>
            <w:r w:rsidRPr="00886DEB">
              <w:rPr>
                <w:rFonts w:ascii="Century Gothic" w:eastAsia="Poppins" w:hAnsi="Century Gothic" w:cs="Poppins"/>
                <w:bCs/>
                <w:sz w:val="20"/>
                <w:szCs w:val="20"/>
              </w:rPr>
              <w:t xml:space="preserve">Contact </w:t>
            </w:r>
            <w:r w:rsidR="00026E26" w:rsidRPr="00886DEB">
              <w:rPr>
                <w:rFonts w:ascii="Century Gothic" w:eastAsia="Poppins" w:hAnsi="Century Gothic" w:cs="Poppins"/>
                <w:bCs/>
                <w:sz w:val="20"/>
                <w:szCs w:val="20"/>
              </w:rPr>
              <w:t>i</w:t>
            </w:r>
            <w:r w:rsidRPr="00886DEB">
              <w:rPr>
                <w:rFonts w:ascii="Century Gothic" w:eastAsia="Poppins" w:hAnsi="Century Gothic" w:cs="Poppins"/>
                <w:bCs/>
                <w:sz w:val="20"/>
                <w:szCs w:val="20"/>
              </w:rPr>
              <w:t>nfo:</w:t>
            </w:r>
          </w:p>
        </w:tc>
      </w:tr>
      <w:tr w:rsidR="00026E26" w:rsidRPr="00515F58" w14:paraId="23248237" w14:textId="77777777" w:rsidTr="001F151C">
        <w:tc>
          <w:tcPr>
            <w:tcW w:w="4795" w:type="dxa"/>
          </w:tcPr>
          <w:p w14:paraId="3B77798B" w14:textId="301A34E5" w:rsidR="00026E26" w:rsidRPr="00886DEB" w:rsidRDefault="00026E26">
            <w:pPr>
              <w:rPr>
                <w:rFonts w:ascii="Century Gothic" w:eastAsia="Poppins" w:hAnsi="Century Gothic" w:cs="Poppins"/>
                <w:bCs/>
                <w:sz w:val="20"/>
                <w:szCs w:val="20"/>
              </w:rPr>
            </w:pPr>
            <w:r w:rsidRPr="00886DEB">
              <w:rPr>
                <w:rFonts w:ascii="Century Gothic" w:eastAsia="Poppins" w:hAnsi="Century Gothic" w:cs="Poppins"/>
                <w:bCs/>
                <w:sz w:val="20"/>
                <w:szCs w:val="20"/>
              </w:rPr>
              <w:t>Date of inspection:</w:t>
            </w:r>
          </w:p>
        </w:tc>
        <w:tc>
          <w:tcPr>
            <w:tcW w:w="4795" w:type="dxa"/>
          </w:tcPr>
          <w:p w14:paraId="717EA8F4" w14:textId="5B726B3A" w:rsidR="00026E26" w:rsidRPr="00886DEB" w:rsidRDefault="00026E26">
            <w:pPr>
              <w:rPr>
                <w:rFonts w:ascii="Century Gothic" w:eastAsia="Poppins" w:hAnsi="Century Gothic" w:cs="Poppins"/>
                <w:bCs/>
                <w:sz w:val="20"/>
                <w:szCs w:val="20"/>
              </w:rPr>
            </w:pPr>
            <w:r w:rsidRPr="00886DEB">
              <w:rPr>
                <w:rFonts w:ascii="Century Gothic" w:eastAsia="Poppins" w:hAnsi="Century Gothic" w:cs="Poppins"/>
                <w:bCs/>
                <w:sz w:val="20"/>
                <w:szCs w:val="20"/>
              </w:rPr>
              <w:t>Contact position:</w:t>
            </w:r>
          </w:p>
        </w:tc>
      </w:tr>
      <w:tr w:rsidR="001F151C" w:rsidRPr="00515F58" w14:paraId="037BA3A8" w14:textId="77777777" w:rsidTr="00B62DBB">
        <w:tc>
          <w:tcPr>
            <w:tcW w:w="4795" w:type="dxa"/>
            <w:shd w:val="clear" w:color="auto" w:fill="000000" w:themeFill="text1"/>
          </w:tcPr>
          <w:p w14:paraId="31842906" w14:textId="41B05300" w:rsidR="001F151C" w:rsidRPr="00886DEB" w:rsidRDefault="001F151C">
            <w:pPr>
              <w:rPr>
                <w:rFonts w:ascii="Century Gothic" w:eastAsia="Poppins" w:hAnsi="Century Gothic" w:cs="Poppins"/>
                <w:bCs/>
                <w:sz w:val="20"/>
                <w:szCs w:val="20"/>
              </w:rPr>
            </w:pPr>
          </w:p>
        </w:tc>
        <w:tc>
          <w:tcPr>
            <w:tcW w:w="4795" w:type="dxa"/>
          </w:tcPr>
          <w:p w14:paraId="3626A458" w14:textId="42E31852" w:rsidR="001F151C" w:rsidRPr="00886DEB" w:rsidRDefault="001F151C">
            <w:pPr>
              <w:rPr>
                <w:rFonts w:ascii="Century Gothic" w:eastAsia="Poppins" w:hAnsi="Century Gothic" w:cs="Poppins"/>
                <w:bCs/>
                <w:sz w:val="20"/>
                <w:szCs w:val="20"/>
              </w:rPr>
            </w:pPr>
            <w:r w:rsidRPr="00886DEB">
              <w:rPr>
                <w:rFonts w:ascii="Century Gothic" w:eastAsia="Poppins" w:hAnsi="Century Gothic" w:cs="Poppins"/>
                <w:bCs/>
                <w:sz w:val="20"/>
                <w:szCs w:val="20"/>
              </w:rPr>
              <w:t xml:space="preserve">Contact </w:t>
            </w:r>
            <w:r w:rsidR="00026E26" w:rsidRPr="00886DEB">
              <w:rPr>
                <w:rFonts w:ascii="Century Gothic" w:eastAsia="Poppins" w:hAnsi="Century Gothic" w:cs="Poppins"/>
                <w:bCs/>
                <w:sz w:val="20"/>
                <w:szCs w:val="20"/>
              </w:rPr>
              <w:t>s</w:t>
            </w:r>
            <w:r w:rsidRPr="00886DEB">
              <w:rPr>
                <w:rFonts w:ascii="Century Gothic" w:eastAsia="Poppins" w:hAnsi="Century Gothic" w:cs="Poppins"/>
                <w:bCs/>
                <w:sz w:val="20"/>
                <w:szCs w:val="20"/>
              </w:rPr>
              <w:t>ignature:</w:t>
            </w:r>
          </w:p>
        </w:tc>
      </w:tr>
    </w:tbl>
    <w:p w14:paraId="4165AA8F" w14:textId="77777777" w:rsidR="009A6551" w:rsidRDefault="009A6551">
      <w:pPr>
        <w:rPr>
          <w:rFonts w:ascii="Poppins" w:eastAsia="Poppins" w:hAnsi="Poppins" w:cs="Poppins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0"/>
      </w:tblGrid>
      <w:tr w:rsidR="009A6551" w:rsidRPr="00515F58" w14:paraId="6FB6BD26" w14:textId="77777777" w:rsidTr="00950BB9">
        <w:tc>
          <w:tcPr>
            <w:tcW w:w="9590" w:type="dxa"/>
            <w:shd w:val="clear" w:color="auto" w:fill="034E7B"/>
          </w:tcPr>
          <w:p w14:paraId="47826057" w14:textId="2E68658D" w:rsidR="009A6551" w:rsidRPr="00521319" w:rsidRDefault="009A6551" w:rsidP="00261864">
            <w:pPr>
              <w:rPr>
                <w:rFonts w:ascii="Century Gothic" w:eastAsia="Poppins" w:hAnsi="Century Gothic" w:cs="Poppins"/>
                <w:b/>
                <w:sz w:val="19"/>
                <w:szCs w:val="19"/>
              </w:rPr>
            </w:pPr>
            <w:r w:rsidRPr="00950BB9">
              <w:rPr>
                <w:rFonts w:ascii="Century Gothic" w:eastAsia="Poppins" w:hAnsi="Century Gothic" w:cs="Poppins"/>
                <w:b/>
                <w:color w:val="FFFFFF" w:themeColor="background1"/>
                <w:sz w:val="19"/>
                <w:szCs w:val="19"/>
              </w:rPr>
              <w:t xml:space="preserve">Category                                                             </w:t>
            </w:r>
            <w:proofErr w:type="gramStart"/>
            <w:r w:rsidRPr="00950BB9">
              <w:rPr>
                <w:rFonts w:ascii="Century Gothic" w:eastAsia="Poppins" w:hAnsi="Century Gothic" w:cs="Poppins"/>
                <w:b/>
                <w:color w:val="FFFFFF" w:themeColor="background1"/>
                <w:sz w:val="19"/>
                <w:szCs w:val="19"/>
              </w:rPr>
              <w:t>YES</w:t>
            </w:r>
            <w:proofErr w:type="gramEnd"/>
            <w:r w:rsidRPr="00950BB9">
              <w:rPr>
                <w:rFonts w:ascii="Century Gothic" w:eastAsia="Poppins" w:hAnsi="Century Gothic" w:cs="Poppins"/>
                <w:b/>
                <w:color w:val="FFFFFF" w:themeColor="background1"/>
                <w:sz w:val="19"/>
                <w:szCs w:val="19"/>
              </w:rPr>
              <w:t xml:space="preserve">        NO                          HAZARD/COMMENTS</w:t>
            </w:r>
          </w:p>
        </w:tc>
      </w:tr>
    </w:tbl>
    <w:tbl>
      <w:tblPr>
        <w:tblStyle w:val="a0"/>
        <w:tblW w:w="9639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588"/>
        <w:gridCol w:w="4231"/>
      </w:tblGrid>
      <w:tr w:rsidR="00EA3B69" w:rsidRPr="00515F58" w14:paraId="154C2F4F" w14:textId="77777777" w:rsidTr="009A6551">
        <w:trPr>
          <w:trHeight w:val="354"/>
        </w:trPr>
        <w:tc>
          <w:tcPr>
            <w:tcW w:w="9639" w:type="dxa"/>
            <w:gridSpan w:val="4"/>
          </w:tcPr>
          <w:p w14:paraId="11AF8349" w14:textId="15DFBE74" w:rsidR="00EA3B69" w:rsidRPr="009A6551" w:rsidRDefault="00EA3B69" w:rsidP="00E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</w:pPr>
            <w:r w:rsidRPr="009A6551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Section </w:t>
            </w:r>
            <w:r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>1</w:t>
            </w:r>
            <w:r w:rsidRPr="009A6551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>Walking Surfaces / Floors</w:t>
            </w:r>
          </w:p>
        </w:tc>
      </w:tr>
      <w:tr w:rsidR="00EA3B69" w:rsidRPr="00515F58" w14:paraId="4A4311AC" w14:textId="77777777" w:rsidTr="007D00A9">
        <w:trPr>
          <w:trHeight w:val="388"/>
        </w:trPr>
        <w:tc>
          <w:tcPr>
            <w:tcW w:w="4111" w:type="dxa"/>
          </w:tcPr>
          <w:p w14:paraId="26BFAE7C" w14:textId="2081983F" w:rsidR="00EA3B69" w:rsidRPr="00886DEB" w:rsidRDefault="00EA3B69" w:rsidP="00E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886DEB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Are there any floor surface transitions not easily noticed (any ridge that is as high as a footwear sole or higher)?</w:t>
            </w:r>
          </w:p>
        </w:tc>
        <w:tc>
          <w:tcPr>
            <w:tcW w:w="709" w:type="dxa"/>
          </w:tcPr>
          <w:p w14:paraId="756677C7" w14:textId="77777777" w:rsidR="00EA3B69" w:rsidRDefault="00EA3B69" w:rsidP="00E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  <w:p w14:paraId="22959B26" w14:textId="7C5FECDE" w:rsidR="00C949B3" w:rsidRPr="00C949B3" w:rsidRDefault="00C949B3" w:rsidP="00C949B3">
            <w:pPr>
              <w:rPr>
                <w:rFonts w:ascii="Century Gothic" w:eastAsia="Poppins" w:hAnsi="Century Gothic" w:cs="Poppins"/>
                <w:sz w:val="19"/>
                <w:szCs w:val="19"/>
              </w:rPr>
            </w:pPr>
          </w:p>
        </w:tc>
        <w:tc>
          <w:tcPr>
            <w:tcW w:w="588" w:type="dxa"/>
          </w:tcPr>
          <w:p w14:paraId="606DBAF3" w14:textId="77777777" w:rsidR="00EA3B69" w:rsidRPr="009A6551" w:rsidRDefault="00EA3B69" w:rsidP="00E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6CA9D451" w14:textId="77777777" w:rsidR="00EA3B69" w:rsidRPr="009A6551" w:rsidRDefault="00EA3B69" w:rsidP="00E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EA3B69" w:rsidRPr="00515F58" w14:paraId="6F46FC34" w14:textId="77777777" w:rsidTr="007D00A9">
        <w:trPr>
          <w:trHeight w:val="388"/>
        </w:trPr>
        <w:tc>
          <w:tcPr>
            <w:tcW w:w="4111" w:type="dxa"/>
          </w:tcPr>
          <w:p w14:paraId="0A09E335" w14:textId="26BA7A09" w:rsidR="00EA3B69" w:rsidRPr="00886DEB" w:rsidRDefault="00EA3B69" w:rsidP="00E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886DEB">
              <w:rPr>
                <w:rStyle w:val="normaltextrun"/>
                <w:rFonts w:ascii="Century Gothic" w:hAnsi="Century Gothic"/>
                <w:color w:val="000000"/>
                <w:sz w:val="19"/>
                <w:szCs w:val="19"/>
                <w:shd w:val="clear" w:color="auto" w:fill="FFFFFF"/>
              </w:rPr>
              <w:t>Are there any isolated low steps (commonly at doorways)?</w:t>
            </w:r>
          </w:p>
        </w:tc>
        <w:tc>
          <w:tcPr>
            <w:tcW w:w="709" w:type="dxa"/>
          </w:tcPr>
          <w:p w14:paraId="385E1510" w14:textId="77777777" w:rsidR="00EA3B69" w:rsidRPr="009A6551" w:rsidRDefault="00EA3B69" w:rsidP="00E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0C5AD21E" w14:textId="77777777" w:rsidR="00EA3B69" w:rsidRPr="009A6551" w:rsidRDefault="00EA3B69" w:rsidP="00E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133B916F" w14:textId="77777777" w:rsidR="00EA3B69" w:rsidRPr="009A6551" w:rsidRDefault="00EA3B69" w:rsidP="00E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EA3B69" w:rsidRPr="00515F58" w14:paraId="1FEFB96E" w14:textId="77777777" w:rsidTr="007D00A9">
        <w:trPr>
          <w:trHeight w:val="393"/>
        </w:trPr>
        <w:tc>
          <w:tcPr>
            <w:tcW w:w="4111" w:type="dxa"/>
          </w:tcPr>
          <w:p w14:paraId="11464F87" w14:textId="5AE87A3E" w:rsidR="00EA3B69" w:rsidRPr="00886DEB" w:rsidRDefault="00EA3B69" w:rsidP="00E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886DEB">
              <w:rPr>
                <w:rStyle w:val="normaltextrun"/>
                <w:rFonts w:ascii="Century Gothic" w:hAnsi="Century Gothic"/>
                <w:color w:val="000000"/>
                <w:sz w:val="19"/>
                <w:szCs w:val="19"/>
                <w:bdr w:val="none" w:sz="0" w:space="0" w:color="auto" w:frame="1"/>
              </w:rPr>
              <w:t>Are there any trip hazards due to equipment and other objects left on the floor?</w:t>
            </w:r>
          </w:p>
        </w:tc>
        <w:tc>
          <w:tcPr>
            <w:tcW w:w="709" w:type="dxa"/>
          </w:tcPr>
          <w:p w14:paraId="5165B29A" w14:textId="77777777" w:rsidR="00EA3B69" w:rsidRPr="009A6551" w:rsidRDefault="00EA3B69" w:rsidP="00E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45819F80" w14:textId="77777777" w:rsidR="00EA3B69" w:rsidRPr="009A6551" w:rsidRDefault="00EA3B69" w:rsidP="00E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18D0DE60" w14:textId="77777777" w:rsidR="00EA3B69" w:rsidRPr="009A6551" w:rsidRDefault="00EA3B69" w:rsidP="00E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EA3B69" w:rsidRPr="00515F58" w14:paraId="54373AF9" w14:textId="77777777" w:rsidTr="007D00A9">
        <w:trPr>
          <w:trHeight w:val="388"/>
        </w:trPr>
        <w:tc>
          <w:tcPr>
            <w:tcW w:w="4111" w:type="dxa"/>
          </w:tcPr>
          <w:p w14:paraId="4AA97F69" w14:textId="23A68799" w:rsidR="00EA3B69" w:rsidRPr="00886DEB" w:rsidRDefault="00EA3B69" w:rsidP="00E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886DEB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Are there any raised carpet edges or holes worn in carpets?</w:t>
            </w:r>
          </w:p>
        </w:tc>
        <w:tc>
          <w:tcPr>
            <w:tcW w:w="709" w:type="dxa"/>
          </w:tcPr>
          <w:p w14:paraId="6389BFCD" w14:textId="77777777" w:rsidR="00EA3B69" w:rsidRPr="009A6551" w:rsidRDefault="00EA3B69" w:rsidP="00E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36900173" w14:textId="77777777" w:rsidR="00EA3B69" w:rsidRPr="009A6551" w:rsidRDefault="00EA3B69" w:rsidP="00E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4D947AC8" w14:textId="77777777" w:rsidR="00EA3B69" w:rsidRPr="009A6551" w:rsidRDefault="00EA3B69" w:rsidP="00E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EA3B69" w:rsidRPr="00515F58" w14:paraId="385E6A96" w14:textId="77777777" w:rsidTr="007D00A9">
        <w:trPr>
          <w:trHeight w:val="599"/>
        </w:trPr>
        <w:tc>
          <w:tcPr>
            <w:tcW w:w="4111" w:type="dxa"/>
          </w:tcPr>
          <w:p w14:paraId="65DE4702" w14:textId="46ACC1B6" w:rsidR="00EA3B69" w:rsidRPr="00886DEB" w:rsidRDefault="00EA3B69" w:rsidP="00E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 w:right="308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886DEB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Are there any holes or unevenness in the floor surface?</w:t>
            </w:r>
          </w:p>
        </w:tc>
        <w:tc>
          <w:tcPr>
            <w:tcW w:w="709" w:type="dxa"/>
          </w:tcPr>
          <w:p w14:paraId="1B570ECA" w14:textId="77777777" w:rsidR="00EA3B69" w:rsidRPr="009A6551" w:rsidRDefault="00EA3B69" w:rsidP="00E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75DF26E8" w14:textId="77777777" w:rsidR="00EA3B69" w:rsidRPr="009A6551" w:rsidRDefault="00EA3B69" w:rsidP="00E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0CE49615" w14:textId="77777777" w:rsidR="00EA3B69" w:rsidRPr="009A6551" w:rsidRDefault="00EA3B69" w:rsidP="00E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EA3B69" w:rsidRPr="00515F58" w14:paraId="6BE060AC" w14:textId="77777777" w:rsidTr="007D00A9">
        <w:trPr>
          <w:trHeight w:val="594"/>
        </w:trPr>
        <w:tc>
          <w:tcPr>
            <w:tcW w:w="4111" w:type="dxa"/>
          </w:tcPr>
          <w:p w14:paraId="192BD6DC" w14:textId="6C9047BE" w:rsidR="00EA3B69" w:rsidRPr="00886DEB" w:rsidRDefault="00EA3B69" w:rsidP="00E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886DEB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Is there poor drainage causing pooling of fluids?</w:t>
            </w:r>
          </w:p>
        </w:tc>
        <w:tc>
          <w:tcPr>
            <w:tcW w:w="709" w:type="dxa"/>
          </w:tcPr>
          <w:p w14:paraId="41DE6BA5" w14:textId="77777777" w:rsidR="00EA3B69" w:rsidRPr="009A6551" w:rsidRDefault="00EA3B69" w:rsidP="00E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0CD47BDA" w14:textId="77777777" w:rsidR="00EA3B69" w:rsidRPr="009A6551" w:rsidRDefault="00EA3B69" w:rsidP="00E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4EA004AE" w14:textId="77777777" w:rsidR="00EA3B69" w:rsidRPr="009A6551" w:rsidRDefault="00EA3B69" w:rsidP="00E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EA3B69" w:rsidRPr="00515F58" w14:paraId="67808373" w14:textId="77777777" w:rsidTr="007D00A9">
        <w:trPr>
          <w:trHeight w:val="410"/>
        </w:trPr>
        <w:tc>
          <w:tcPr>
            <w:tcW w:w="4111" w:type="dxa"/>
          </w:tcPr>
          <w:p w14:paraId="60C90117" w14:textId="761D420D" w:rsidR="00EA3B69" w:rsidRPr="00886DEB" w:rsidRDefault="00EA3B69" w:rsidP="00E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886DEB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Is the floor slippery when wet?</w:t>
            </w:r>
          </w:p>
        </w:tc>
        <w:tc>
          <w:tcPr>
            <w:tcW w:w="709" w:type="dxa"/>
          </w:tcPr>
          <w:p w14:paraId="1A3BBFE7" w14:textId="77777777" w:rsidR="00EA3B69" w:rsidRPr="009A6551" w:rsidRDefault="00EA3B69" w:rsidP="00E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013DC4A8" w14:textId="77777777" w:rsidR="00EA3B69" w:rsidRPr="009A6551" w:rsidRDefault="00EA3B69" w:rsidP="00E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39AE1C4D" w14:textId="77777777" w:rsidR="00EA3B69" w:rsidRPr="009A6551" w:rsidRDefault="00EA3B69" w:rsidP="00E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EA3B69" w:rsidRPr="009A6551" w14:paraId="1E4609A9" w14:textId="77777777" w:rsidTr="00261864">
        <w:trPr>
          <w:trHeight w:val="354"/>
        </w:trPr>
        <w:tc>
          <w:tcPr>
            <w:tcW w:w="9639" w:type="dxa"/>
            <w:gridSpan w:val="4"/>
          </w:tcPr>
          <w:p w14:paraId="53A93AEA" w14:textId="5D80C7CC" w:rsidR="00EA3B69" w:rsidRPr="009A6551" w:rsidRDefault="00EA3B6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</w:pPr>
            <w:r w:rsidRPr="009A6551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Section </w:t>
            </w:r>
            <w:r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>2</w:t>
            </w:r>
            <w:r w:rsidRPr="009A6551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>Fire Prevention</w:t>
            </w:r>
          </w:p>
        </w:tc>
      </w:tr>
      <w:tr w:rsidR="00EA3B69" w:rsidRPr="009A6551" w14:paraId="1AA316E7" w14:textId="77777777" w:rsidTr="007D00A9">
        <w:trPr>
          <w:trHeight w:val="388"/>
        </w:trPr>
        <w:tc>
          <w:tcPr>
            <w:tcW w:w="4111" w:type="dxa"/>
          </w:tcPr>
          <w:p w14:paraId="7FED6C63" w14:textId="3F9AFFAD" w:rsidR="00EA3B69" w:rsidRPr="009A6551" w:rsidRDefault="00EA3B6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EA3B69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Are fire extinguishers and first aid kits readily available?</w:t>
            </w:r>
          </w:p>
        </w:tc>
        <w:tc>
          <w:tcPr>
            <w:tcW w:w="709" w:type="dxa"/>
          </w:tcPr>
          <w:p w14:paraId="5264038E" w14:textId="77777777" w:rsidR="00EA3B69" w:rsidRPr="009A6551" w:rsidRDefault="00EA3B6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61E94682" w14:textId="77777777" w:rsidR="00EA3B69" w:rsidRPr="009A6551" w:rsidRDefault="00EA3B6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4D42E6F5" w14:textId="77777777" w:rsidR="00EA3B69" w:rsidRPr="009A6551" w:rsidRDefault="00EA3B6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EA3B69" w:rsidRPr="009A6551" w14:paraId="13C4D8EF" w14:textId="77777777" w:rsidTr="007D00A9">
        <w:trPr>
          <w:trHeight w:val="388"/>
        </w:trPr>
        <w:tc>
          <w:tcPr>
            <w:tcW w:w="4111" w:type="dxa"/>
          </w:tcPr>
          <w:p w14:paraId="7DB263D8" w14:textId="53C62C68" w:rsidR="00EA3B69" w:rsidRPr="009A6551" w:rsidRDefault="00EA3B6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EA3B69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Are fire alarms and sprinkler systems functional?</w:t>
            </w:r>
          </w:p>
        </w:tc>
        <w:tc>
          <w:tcPr>
            <w:tcW w:w="709" w:type="dxa"/>
          </w:tcPr>
          <w:p w14:paraId="3FAD640F" w14:textId="77777777" w:rsidR="00EA3B69" w:rsidRPr="009A6551" w:rsidRDefault="00EA3B6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79E46066" w14:textId="77777777" w:rsidR="00EA3B69" w:rsidRPr="009A6551" w:rsidRDefault="00EA3B6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495317CC" w14:textId="77777777" w:rsidR="00EA3B69" w:rsidRPr="009A6551" w:rsidRDefault="00EA3B6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EA3B69" w:rsidRPr="009A6551" w14:paraId="7C1DC9CF" w14:textId="77777777" w:rsidTr="007D00A9">
        <w:trPr>
          <w:trHeight w:val="393"/>
        </w:trPr>
        <w:tc>
          <w:tcPr>
            <w:tcW w:w="4111" w:type="dxa"/>
          </w:tcPr>
          <w:p w14:paraId="01C30AEA" w14:textId="647D0551" w:rsidR="00EA3B69" w:rsidRPr="009A6551" w:rsidRDefault="00EA3B6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EA3B69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Extinguishers tag dated monthly?</w:t>
            </w:r>
          </w:p>
        </w:tc>
        <w:tc>
          <w:tcPr>
            <w:tcW w:w="709" w:type="dxa"/>
          </w:tcPr>
          <w:p w14:paraId="32866E6D" w14:textId="77777777" w:rsidR="00EA3B69" w:rsidRPr="009A6551" w:rsidRDefault="00EA3B6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6A472703" w14:textId="77777777" w:rsidR="00EA3B69" w:rsidRPr="009A6551" w:rsidRDefault="00EA3B6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46B07FA5" w14:textId="77777777" w:rsidR="00EA3B69" w:rsidRPr="009A6551" w:rsidRDefault="00EA3B6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EA3B69" w:rsidRPr="009A6551" w14:paraId="707F6E65" w14:textId="77777777" w:rsidTr="007D00A9">
        <w:trPr>
          <w:trHeight w:val="388"/>
        </w:trPr>
        <w:tc>
          <w:tcPr>
            <w:tcW w:w="4111" w:type="dxa"/>
          </w:tcPr>
          <w:p w14:paraId="1DD4077B" w14:textId="584461DC" w:rsidR="00EA3B69" w:rsidRPr="009A6551" w:rsidRDefault="00FF4E57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FF4E57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Emergency numbers close to all phones?</w:t>
            </w:r>
          </w:p>
        </w:tc>
        <w:tc>
          <w:tcPr>
            <w:tcW w:w="709" w:type="dxa"/>
          </w:tcPr>
          <w:p w14:paraId="6A2FC822" w14:textId="77777777" w:rsidR="00EA3B69" w:rsidRPr="009A6551" w:rsidRDefault="00EA3B6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461DA102" w14:textId="77777777" w:rsidR="00EA3B69" w:rsidRPr="009A6551" w:rsidRDefault="00EA3B6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79B6AFB3" w14:textId="77777777" w:rsidR="00EA3B69" w:rsidRPr="009A6551" w:rsidRDefault="00EA3B6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EA3B69" w:rsidRPr="009A6551" w14:paraId="6051BAB4" w14:textId="77777777" w:rsidTr="007D00A9">
        <w:trPr>
          <w:trHeight w:val="443"/>
        </w:trPr>
        <w:tc>
          <w:tcPr>
            <w:tcW w:w="4111" w:type="dxa"/>
          </w:tcPr>
          <w:p w14:paraId="63BB0902" w14:textId="16FC3B64" w:rsidR="00EA3B69" w:rsidRPr="009A6551" w:rsidRDefault="00FF4E57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 w:right="308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FF4E57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Fire exits lit?</w:t>
            </w:r>
          </w:p>
        </w:tc>
        <w:tc>
          <w:tcPr>
            <w:tcW w:w="709" w:type="dxa"/>
          </w:tcPr>
          <w:p w14:paraId="1955765C" w14:textId="77777777" w:rsidR="00EA3B69" w:rsidRPr="009A6551" w:rsidRDefault="00EA3B6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7EAA58B9" w14:textId="77777777" w:rsidR="00EA3B69" w:rsidRPr="009A6551" w:rsidRDefault="00EA3B6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681A9EFA" w14:textId="77777777" w:rsidR="00EA3B69" w:rsidRPr="009A6551" w:rsidRDefault="00EA3B6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FF4E57" w:rsidRPr="009A6551" w14:paraId="60964868" w14:textId="77777777" w:rsidTr="007D00A9">
        <w:trPr>
          <w:trHeight w:val="279"/>
        </w:trPr>
        <w:tc>
          <w:tcPr>
            <w:tcW w:w="9639" w:type="dxa"/>
            <w:gridSpan w:val="4"/>
          </w:tcPr>
          <w:p w14:paraId="0B15DB9A" w14:textId="712D2049" w:rsidR="00FF4E57" w:rsidRPr="009A6551" w:rsidRDefault="00FF4E57" w:rsidP="00FF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  </w:t>
            </w:r>
            <w:r w:rsidRPr="009A6551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Section </w:t>
            </w:r>
            <w:r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>3</w:t>
            </w:r>
            <w:r w:rsidRPr="009A6551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>Office Equipment &amp; Furniture</w:t>
            </w:r>
          </w:p>
        </w:tc>
      </w:tr>
      <w:tr w:rsidR="00FF4E57" w:rsidRPr="009A6551" w14:paraId="78DE4EA7" w14:textId="77777777" w:rsidTr="007D00A9">
        <w:trPr>
          <w:trHeight w:val="424"/>
        </w:trPr>
        <w:tc>
          <w:tcPr>
            <w:tcW w:w="4111" w:type="dxa"/>
          </w:tcPr>
          <w:p w14:paraId="0064B718" w14:textId="506E5A02" w:rsidR="00FF4E57" w:rsidRPr="009A6551" w:rsidRDefault="007D00A9" w:rsidP="00FF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A</w:t>
            </w:r>
            <w:r w:rsidRPr="007D00A9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ll equipment</w:t>
            </w:r>
            <w: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 xml:space="preserve"> in good condition?</w:t>
            </w:r>
          </w:p>
        </w:tc>
        <w:tc>
          <w:tcPr>
            <w:tcW w:w="709" w:type="dxa"/>
          </w:tcPr>
          <w:p w14:paraId="32D0CA1E" w14:textId="77777777" w:rsidR="00FF4E57" w:rsidRPr="009A6551" w:rsidRDefault="00FF4E57" w:rsidP="00FF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0EE6B5CC" w14:textId="77777777" w:rsidR="00FF4E57" w:rsidRPr="009A6551" w:rsidRDefault="00FF4E57" w:rsidP="00FF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43D90D41" w14:textId="77777777" w:rsidR="00FF4E57" w:rsidRPr="009A6551" w:rsidRDefault="00FF4E57" w:rsidP="00FF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FF4E57" w:rsidRPr="009A6551" w14:paraId="5D4A33CB" w14:textId="77777777" w:rsidTr="007D00A9">
        <w:trPr>
          <w:trHeight w:val="403"/>
        </w:trPr>
        <w:tc>
          <w:tcPr>
            <w:tcW w:w="4111" w:type="dxa"/>
          </w:tcPr>
          <w:p w14:paraId="09FD1696" w14:textId="6A1160F6" w:rsidR="00FF4E57" w:rsidRPr="009A6551" w:rsidRDefault="007D00A9" w:rsidP="00FF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C</w:t>
            </w:r>
            <w:r w:rsidRPr="007D00A9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lean and functional</w:t>
            </w:r>
            <w: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?</w:t>
            </w:r>
          </w:p>
        </w:tc>
        <w:tc>
          <w:tcPr>
            <w:tcW w:w="709" w:type="dxa"/>
          </w:tcPr>
          <w:p w14:paraId="4D582A9E" w14:textId="77777777" w:rsidR="00FF4E57" w:rsidRPr="009A6551" w:rsidRDefault="00FF4E57" w:rsidP="00FF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4A67DD18" w14:textId="77777777" w:rsidR="00FF4E57" w:rsidRPr="009A6551" w:rsidRDefault="00FF4E57" w:rsidP="00FF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0D99B890" w14:textId="77777777" w:rsidR="00FF4E57" w:rsidRPr="009A6551" w:rsidRDefault="00FF4E57" w:rsidP="00FF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FF4E57" w:rsidRPr="009A6551" w14:paraId="263E4986" w14:textId="77777777" w:rsidTr="007D00A9">
        <w:trPr>
          <w:trHeight w:val="410"/>
        </w:trPr>
        <w:tc>
          <w:tcPr>
            <w:tcW w:w="4111" w:type="dxa"/>
          </w:tcPr>
          <w:p w14:paraId="15B9FB55" w14:textId="37C1B8A0" w:rsidR="00FF4E57" w:rsidRPr="009A6551" w:rsidRDefault="007D00A9" w:rsidP="00FF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D</w:t>
            </w:r>
            <w:r w:rsidRPr="007D00A9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esks are free from hazards</w:t>
            </w:r>
            <w: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?</w:t>
            </w:r>
          </w:p>
        </w:tc>
        <w:tc>
          <w:tcPr>
            <w:tcW w:w="709" w:type="dxa"/>
          </w:tcPr>
          <w:p w14:paraId="1AEBA8A6" w14:textId="77777777" w:rsidR="00FF4E57" w:rsidRPr="009A6551" w:rsidRDefault="00FF4E57" w:rsidP="00FF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5DB1A7B1" w14:textId="77777777" w:rsidR="00FF4E57" w:rsidRPr="009A6551" w:rsidRDefault="00FF4E57" w:rsidP="00FF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037B24C5" w14:textId="77777777" w:rsidR="00FF4E57" w:rsidRPr="009A6551" w:rsidRDefault="00FF4E57" w:rsidP="00FF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FF4E57" w:rsidRPr="009A6551" w14:paraId="4DA6F0B4" w14:textId="77777777" w:rsidTr="007D00A9">
        <w:trPr>
          <w:trHeight w:val="410"/>
        </w:trPr>
        <w:tc>
          <w:tcPr>
            <w:tcW w:w="4111" w:type="dxa"/>
          </w:tcPr>
          <w:p w14:paraId="63511395" w14:textId="4B1A457D" w:rsidR="00FF4E57" w:rsidRPr="009A6551" w:rsidRDefault="007D00A9" w:rsidP="00FF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7D00A9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Free from sharp edges and corners?</w:t>
            </w:r>
          </w:p>
        </w:tc>
        <w:tc>
          <w:tcPr>
            <w:tcW w:w="709" w:type="dxa"/>
          </w:tcPr>
          <w:p w14:paraId="38693710" w14:textId="77777777" w:rsidR="00FF4E57" w:rsidRPr="009A6551" w:rsidRDefault="00FF4E57" w:rsidP="00FF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377224EC" w14:textId="77777777" w:rsidR="00FF4E57" w:rsidRPr="009A6551" w:rsidRDefault="00FF4E57" w:rsidP="00FF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30FF4FD8" w14:textId="77777777" w:rsidR="00FF4E57" w:rsidRPr="009A6551" w:rsidRDefault="00FF4E57" w:rsidP="00FF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FF4E57" w:rsidRPr="009A6551" w14:paraId="78CCA47A" w14:textId="77777777" w:rsidTr="007D00A9">
        <w:trPr>
          <w:trHeight w:val="420"/>
        </w:trPr>
        <w:tc>
          <w:tcPr>
            <w:tcW w:w="4111" w:type="dxa"/>
          </w:tcPr>
          <w:p w14:paraId="3126A268" w14:textId="0E8E4A8C" w:rsidR="00FF4E57" w:rsidRPr="009A6551" w:rsidRDefault="007D00A9" w:rsidP="00FF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 xml:space="preserve">Any </w:t>
            </w:r>
            <w:r w:rsidRPr="007D00A9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loose or broken parts</w:t>
            </w:r>
            <w: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?</w:t>
            </w:r>
          </w:p>
        </w:tc>
        <w:tc>
          <w:tcPr>
            <w:tcW w:w="709" w:type="dxa"/>
          </w:tcPr>
          <w:p w14:paraId="32313E15" w14:textId="77777777" w:rsidR="00FF4E57" w:rsidRPr="009A6551" w:rsidRDefault="00FF4E57" w:rsidP="00FF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26277E5A" w14:textId="77777777" w:rsidR="00FF4E57" w:rsidRPr="009A6551" w:rsidRDefault="00FF4E57" w:rsidP="00FF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54270A8D" w14:textId="77777777" w:rsidR="00FF4E57" w:rsidRPr="009A6551" w:rsidRDefault="00FF4E57" w:rsidP="00FF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FF4E57" w:rsidRPr="009A6551" w14:paraId="6C08457A" w14:textId="77777777" w:rsidTr="007D00A9">
        <w:trPr>
          <w:trHeight w:val="410"/>
        </w:trPr>
        <w:tc>
          <w:tcPr>
            <w:tcW w:w="4111" w:type="dxa"/>
          </w:tcPr>
          <w:p w14:paraId="49D94CC2" w14:textId="6952BEB6" w:rsidR="00FF4E57" w:rsidRPr="009A6551" w:rsidRDefault="007D00A9" w:rsidP="00FF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7D00A9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Replace damaged or expired</w:t>
            </w:r>
            <w: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 xml:space="preserve"> </w:t>
            </w:r>
            <w:r w:rsidRPr="007D00A9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supplies</w:t>
            </w:r>
            <w: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?</w:t>
            </w:r>
          </w:p>
        </w:tc>
        <w:tc>
          <w:tcPr>
            <w:tcW w:w="709" w:type="dxa"/>
          </w:tcPr>
          <w:p w14:paraId="30628578" w14:textId="77777777" w:rsidR="00FF4E57" w:rsidRPr="009A6551" w:rsidRDefault="00FF4E57" w:rsidP="00FF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4EA72203" w14:textId="77777777" w:rsidR="00FF4E57" w:rsidRPr="009A6551" w:rsidRDefault="00FF4E57" w:rsidP="00FF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7CD0A99F" w14:textId="77777777" w:rsidR="00FF4E57" w:rsidRPr="009A6551" w:rsidRDefault="00FF4E57" w:rsidP="00FF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7D00A9" w:rsidRPr="009A6551" w14:paraId="16D57F99" w14:textId="77777777" w:rsidTr="007D00A9">
        <w:trPr>
          <w:trHeight w:val="410"/>
        </w:trPr>
        <w:tc>
          <w:tcPr>
            <w:tcW w:w="4111" w:type="dxa"/>
          </w:tcPr>
          <w:p w14:paraId="786E34FB" w14:textId="3CD01967" w:rsidR="007D00A9" w:rsidRPr="007D00A9" w:rsidRDefault="007D00A9" w:rsidP="007D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7D00A9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Inspect for damage or exposed wires</w:t>
            </w:r>
            <w: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?</w:t>
            </w:r>
          </w:p>
        </w:tc>
        <w:tc>
          <w:tcPr>
            <w:tcW w:w="709" w:type="dxa"/>
          </w:tcPr>
          <w:p w14:paraId="36F38B6D" w14:textId="77777777" w:rsidR="007D00A9" w:rsidRPr="009A6551" w:rsidRDefault="007D00A9" w:rsidP="00FF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3838B362" w14:textId="77777777" w:rsidR="007D00A9" w:rsidRPr="009A6551" w:rsidRDefault="007D00A9" w:rsidP="00FF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724687D2" w14:textId="77777777" w:rsidR="007D00A9" w:rsidRPr="009A6551" w:rsidRDefault="007D00A9" w:rsidP="00FF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7D00A9" w:rsidRPr="009A6551" w14:paraId="1D99E496" w14:textId="77777777" w:rsidTr="007D00A9">
        <w:trPr>
          <w:trHeight w:val="410"/>
        </w:trPr>
        <w:tc>
          <w:tcPr>
            <w:tcW w:w="4111" w:type="dxa"/>
          </w:tcPr>
          <w:p w14:paraId="41EA0BBE" w14:textId="3F327942" w:rsidR="007D00A9" w:rsidRPr="007D00A9" w:rsidRDefault="007D00A9" w:rsidP="007D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7D00A9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Properly assembled and adjusted?</w:t>
            </w:r>
          </w:p>
        </w:tc>
        <w:tc>
          <w:tcPr>
            <w:tcW w:w="709" w:type="dxa"/>
          </w:tcPr>
          <w:p w14:paraId="4AD148DF" w14:textId="77777777" w:rsidR="007D00A9" w:rsidRPr="009A6551" w:rsidRDefault="007D00A9" w:rsidP="00FF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59E56C7A" w14:textId="77777777" w:rsidR="007D00A9" w:rsidRPr="009A6551" w:rsidRDefault="007D00A9" w:rsidP="00FF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517F5983" w14:textId="77777777" w:rsidR="007D00A9" w:rsidRPr="009A6551" w:rsidRDefault="007D00A9" w:rsidP="00FF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</w:tbl>
    <w:p w14:paraId="5C7FD285" w14:textId="77777777" w:rsidR="00442532" w:rsidRDefault="00442532">
      <w:pPr>
        <w:rPr>
          <w:rFonts w:ascii="Articulate" w:eastAsia="Poppins" w:hAnsi="Articulate" w:cs="Poppins"/>
          <w:sz w:val="19"/>
          <w:szCs w:val="19"/>
        </w:rPr>
      </w:pPr>
    </w:p>
    <w:p w14:paraId="49AA22FB" w14:textId="77777777" w:rsidR="00521319" w:rsidRDefault="00521319">
      <w:pPr>
        <w:rPr>
          <w:rFonts w:ascii="Articulate" w:eastAsia="Poppins" w:hAnsi="Articulate" w:cs="Poppins"/>
          <w:sz w:val="19"/>
          <w:szCs w:val="19"/>
        </w:rPr>
      </w:pPr>
    </w:p>
    <w:p w14:paraId="19E9A20B" w14:textId="77777777" w:rsidR="00521319" w:rsidRPr="00515F58" w:rsidRDefault="00521319">
      <w:pPr>
        <w:rPr>
          <w:rFonts w:ascii="Articulate" w:eastAsia="Poppins" w:hAnsi="Articulate" w:cs="Poppins"/>
          <w:sz w:val="19"/>
          <w:szCs w:val="19"/>
        </w:rPr>
        <w:sectPr w:rsidR="00521319" w:rsidRPr="00515F58">
          <w:headerReference w:type="default" r:id="rId8"/>
          <w:pgSz w:w="12240" w:h="15840"/>
          <w:pgMar w:top="1640" w:right="1320" w:bottom="280" w:left="1320" w:header="794" w:footer="0" w:gutter="0"/>
          <w:pgNumType w:start="1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8"/>
      </w:tblGrid>
      <w:tr w:rsidR="009360D6" w:rsidRPr="00515F58" w14:paraId="2B5A233F" w14:textId="77777777" w:rsidTr="00950BB9">
        <w:tc>
          <w:tcPr>
            <w:tcW w:w="9590" w:type="dxa"/>
            <w:shd w:val="clear" w:color="auto" w:fill="034E7B"/>
          </w:tcPr>
          <w:p w14:paraId="3D6373B1" w14:textId="77777777" w:rsidR="009360D6" w:rsidRPr="00515F58" w:rsidRDefault="009360D6" w:rsidP="00261864">
            <w:pPr>
              <w:rPr>
                <w:rFonts w:ascii="Poppins" w:eastAsia="Poppins" w:hAnsi="Poppins" w:cs="Poppins"/>
                <w:b/>
                <w:sz w:val="19"/>
                <w:szCs w:val="19"/>
              </w:rPr>
            </w:pPr>
            <w:r w:rsidRPr="00950BB9">
              <w:rPr>
                <w:rFonts w:ascii="Poppins" w:eastAsia="Poppins" w:hAnsi="Poppins" w:cs="Poppins"/>
                <w:b/>
                <w:color w:val="FFFFFF" w:themeColor="background1"/>
                <w:sz w:val="19"/>
                <w:szCs w:val="19"/>
              </w:rPr>
              <w:lastRenderedPageBreak/>
              <w:t xml:space="preserve">Category                                                                               </w:t>
            </w:r>
            <w:proofErr w:type="gramStart"/>
            <w:r w:rsidRPr="00950BB9">
              <w:rPr>
                <w:rFonts w:ascii="Poppins" w:eastAsia="Poppins" w:hAnsi="Poppins" w:cs="Poppins"/>
                <w:b/>
                <w:color w:val="FFFFFF" w:themeColor="background1"/>
                <w:sz w:val="19"/>
                <w:szCs w:val="19"/>
              </w:rPr>
              <w:t>YES</w:t>
            </w:r>
            <w:proofErr w:type="gramEnd"/>
            <w:r w:rsidRPr="00950BB9">
              <w:rPr>
                <w:rFonts w:ascii="Poppins" w:eastAsia="Poppins" w:hAnsi="Poppins" w:cs="Poppins"/>
                <w:b/>
                <w:color w:val="FFFFFF" w:themeColor="background1"/>
                <w:sz w:val="19"/>
                <w:szCs w:val="19"/>
              </w:rPr>
              <w:t xml:space="preserve">          NO                                 HAZARD/COMMENTS</w:t>
            </w:r>
          </w:p>
        </w:tc>
      </w:tr>
    </w:tbl>
    <w:tbl>
      <w:tblPr>
        <w:tblStyle w:val="a0"/>
        <w:tblW w:w="9639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588"/>
        <w:gridCol w:w="4231"/>
      </w:tblGrid>
      <w:tr w:rsidR="009360D6" w:rsidRPr="00515F58" w14:paraId="701159D3" w14:textId="77777777" w:rsidTr="00261864">
        <w:trPr>
          <w:trHeight w:val="354"/>
        </w:trPr>
        <w:tc>
          <w:tcPr>
            <w:tcW w:w="9639" w:type="dxa"/>
            <w:gridSpan w:val="4"/>
          </w:tcPr>
          <w:p w14:paraId="3C06E87A" w14:textId="1ED335A8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</w:pPr>
            <w:r w:rsidRPr="009A6551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Section </w:t>
            </w:r>
            <w:r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>4</w:t>
            </w:r>
            <w:r w:rsidRPr="009A6551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: </w:t>
            </w:r>
            <w:r w:rsidR="00BC3AC4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>House Keeping</w:t>
            </w:r>
          </w:p>
        </w:tc>
      </w:tr>
      <w:tr w:rsidR="009360D6" w:rsidRPr="00515F58" w14:paraId="513A5F5B" w14:textId="77777777" w:rsidTr="00261864">
        <w:trPr>
          <w:trHeight w:val="388"/>
        </w:trPr>
        <w:tc>
          <w:tcPr>
            <w:tcW w:w="4111" w:type="dxa"/>
          </w:tcPr>
          <w:p w14:paraId="64AFD4C2" w14:textId="3FF1128E" w:rsidR="009360D6" w:rsidRPr="009A6551" w:rsidRDefault="00BC3AC4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BC3AC4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Are walkways, hallways, and stairs clear of obstructions?</w:t>
            </w:r>
          </w:p>
        </w:tc>
        <w:tc>
          <w:tcPr>
            <w:tcW w:w="709" w:type="dxa"/>
          </w:tcPr>
          <w:p w14:paraId="4881FFE7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3E430A33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2CEB12BB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9360D6" w:rsidRPr="00515F58" w14:paraId="512AF550" w14:textId="77777777" w:rsidTr="00261864">
        <w:trPr>
          <w:trHeight w:val="388"/>
        </w:trPr>
        <w:tc>
          <w:tcPr>
            <w:tcW w:w="4111" w:type="dxa"/>
          </w:tcPr>
          <w:p w14:paraId="47691494" w14:textId="7C019386" w:rsidR="009360D6" w:rsidRPr="009A6551" w:rsidRDefault="00BC3AC4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BC3AC4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Are work areas tidy and free of clutter?</w:t>
            </w:r>
          </w:p>
        </w:tc>
        <w:tc>
          <w:tcPr>
            <w:tcW w:w="709" w:type="dxa"/>
          </w:tcPr>
          <w:p w14:paraId="25474889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3AB67049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03FE630F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9360D6" w:rsidRPr="00515F58" w14:paraId="1CF4B516" w14:textId="77777777" w:rsidTr="00261864">
        <w:trPr>
          <w:trHeight w:val="393"/>
        </w:trPr>
        <w:tc>
          <w:tcPr>
            <w:tcW w:w="4111" w:type="dxa"/>
          </w:tcPr>
          <w:p w14:paraId="7811E71C" w14:textId="5DD0C218" w:rsidR="009360D6" w:rsidRPr="009A6551" w:rsidRDefault="00BC3AC4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BC3AC4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Are spills promptly cleaned up?</w:t>
            </w:r>
          </w:p>
        </w:tc>
        <w:tc>
          <w:tcPr>
            <w:tcW w:w="709" w:type="dxa"/>
          </w:tcPr>
          <w:p w14:paraId="61DC1056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526B9420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041E6426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9360D6" w:rsidRPr="00515F58" w14:paraId="32D423CB" w14:textId="77777777" w:rsidTr="00261864">
        <w:trPr>
          <w:trHeight w:val="388"/>
        </w:trPr>
        <w:tc>
          <w:tcPr>
            <w:tcW w:w="4111" w:type="dxa"/>
          </w:tcPr>
          <w:p w14:paraId="72D3D811" w14:textId="20B85232" w:rsidR="009360D6" w:rsidRPr="009A6551" w:rsidRDefault="00BC3AC4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BC3AC4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Are waste bins provided and regularly emptied?</w:t>
            </w:r>
          </w:p>
        </w:tc>
        <w:tc>
          <w:tcPr>
            <w:tcW w:w="709" w:type="dxa"/>
          </w:tcPr>
          <w:p w14:paraId="44150487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755B8EB9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547F4DAF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9360D6" w:rsidRPr="009A6551" w14:paraId="6973EC6F" w14:textId="77777777" w:rsidTr="00261864">
        <w:trPr>
          <w:trHeight w:val="354"/>
        </w:trPr>
        <w:tc>
          <w:tcPr>
            <w:tcW w:w="9639" w:type="dxa"/>
            <w:gridSpan w:val="4"/>
          </w:tcPr>
          <w:p w14:paraId="7CC695F6" w14:textId="5B3E1D00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</w:pPr>
            <w:r w:rsidRPr="009A6551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Section </w:t>
            </w:r>
            <w:r w:rsidR="00BC3AC4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>5</w:t>
            </w:r>
            <w:r w:rsidRPr="009A6551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: </w:t>
            </w:r>
            <w:r w:rsidR="00BC3AC4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>Electrical Safety</w:t>
            </w:r>
          </w:p>
        </w:tc>
      </w:tr>
      <w:tr w:rsidR="009360D6" w:rsidRPr="009A6551" w14:paraId="694A50E3" w14:textId="77777777" w:rsidTr="00261864">
        <w:trPr>
          <w:trHeight w:val="388"/>
        </w:trPr>
        <w:tc>
          <w:tcPr>
            <w:tcW w:w="4111" w:type="dxa"/>
          </w:tcPr>
          <w:p w14:paraId="3FA5E1D9" w14:textId="78CDEA02" w:rsidR="009360D6" w:rsidRPr="009A6551" w:rsidRDefault="00DE66EA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DE66EA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 xml:space="preserve">Are electrical panels properly labeled and </w:t>
            </w:r>
            <w: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easily</w:t>
            </w:r>
            <w:r w:rsidRPr="00DE66EA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 xml:space="preserve"> accessible?</w:t>
            </w:r>
          </w:p>
        </w:tc>
        <w:tc>
          <w:tcPr>
            <w:tcW w:w="709" w:type="dxa"/>
          </w:tcPr>
          <w:p w14:paraId="59D619CC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05A88A65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2DD1EBA8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9360D6" w:rsidRPr="009A6551" w14:paraId="301B4674" w14:textId="77777777" w:rsidTr="00261864">
        <w:trPr>
          <w:trHeight w:val="388"/>
        </w:trPr>
        <w:tc>
          <w:tcPr>
            <w:tcW w:w="4111" w:type="dxa"/>
          </w:tcPr>
          <w:p w14:paraId="6904FFC6" w14:textId="6FA79B8B" w:rsidR="009360D6" w:rsidRPr="009A6551" w:rsidRDefault="00DE66EA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DE66EA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Are outlets and switches in good condition?</w:t>
            </w:r>
          </w:p>
        </w:tc>
        <w:tc>
          <w:tcPr>
            <w:tcW w:w="709" w:type="dxa"/>
          </w:tcPr>
          <w:p w14:paraId="7FD5373A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31B4A648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7A5BD585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9360D6" w:rsidRPr="009A6551" w14:paraId="1B5C4E32" w14:textId="77777777" w:rsidTr="00DE66EA">
        <w:trPr>
          <w:trHeight w:val="610"/>
        </w:trPr>
        <w:tc>
          <w:tcPr>
            <w:tcW w:w="4111" w:type="dxa"/>
          </w:tcPr>
          <w:p w14:paraId="216AA2CA" w14:textId="197728F8" w:rsidR="009360D6" w:rsidRPr="009A6551" w:rsidRDefault="00DE66EA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 w:right="308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DE66EA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Are extension cords and power strips used safely and sparingly?</w:t>
            </w:r>
          </w:p>
        </w:tc>
        <w:tc>
          <w:tcPr>
            <w:tcW w:w="709" w:type="dxa"/>
          </w:tcPr>
          <w:p w14:paraId="12F3E046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30EF9C72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73519209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DE66EA" w:rsidRPr="009A6551" w14:paraId="4ED7A252" w14:textId="77777777" w:rsidTr="00DE66EA">
        <w:trPr>
          <w:trHeight w:val="420"/>
        </w:trPr>
        <w:tc>
          <w:tcPr>
            <w:tcW w:w="4111" w:type="dxa"/>
          </w:tcPr>
          <w:p w14:paraId="74FEAAA2" w14:textId="5AC4B473" w:rsidR="00DE66EA" w:rsidRPr="00DE66EA" w:rsidRDefault="00DE66EA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 w:right="308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DE66EA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Faulty equipment is tagged out?</w:t>
            </w:r>
          </w:p>
        </w:tc>
        <w:tc>
          <w:tcPr>
            <w:tcW w:w="709" w:type="dxa"/>
          </w:tcPr>
          <w:p w14:paraId="68E4FD10" w14:textId="77777777" w:rsidR="00DE66EA" w:rsidRPr="009A6551" w:rsidRDefault="00DE66EA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33CD4487" w14:textId="77777777" w:rsidR="00DE66EA" w:rsidRPr="009A6551" w:rsidRDefault="00DE66EA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64CAB03B" w14:textId="77777777" w:rsidR="00DE66EA" w:rsidRPr="009A6551" w:rsidRDefault="00DE66EA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9360D6" w:rsidRPr="009A6551" w14:paraId="44FB62CD" w14:textId="77777777" w:rsidTr="00261864">
        <w:trPr>
          <w:trHeight w:val="279"/>
        </w:trPr>
        <w:tc>
          <w:tcPr>
            <w:tcW w:w="9639" w:type="dxa"/>
            <w:gridSpan w:val="4"/>
          </w:tcPr>
          <w:p w14:paraId="3F308F6F" w14:textId="2C998AB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  </w:t>
            </w:r>
            <w:r w:rsidRPr="009A6551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Section </w:t>
            </w:r>
            <w:r w:rsidR="00DE66EA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>6</w:t>
            </w:r>
            <w:r w:rsidRPr="009A6551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>:</w:t>
            </w:r>
            <w:r w:rsidR="00DE66EA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 Personal Protective Equipment (PPE)</w:t>
            </w:r>
          </w:p>
        </w:tc>
      </w:tr>
      <w:tr w:rsidR="009360D6" w:rsidRPr="009A6551" w14:paraId="6E679752" w14:textId="77777777" w:rsidTr="00261864">
        <w:trPr>
          <w:trHeight w:val="424"/>
        </w:trPr>
        <w:tc>
          <w:tcPr>
            <w:tcW w:w="4111" w:type="dxa"/>
          </w:tcPr>
          <w:p w14:paraId="7B0A2544" w14:textId="24DBBCC1" w:rsidR="009360D6" w:rsidRPr="009A6551" w:rsidRDefault="00DE66EA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DE66EA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Are employees wearing the required PPE for their tasks?</w:t>
            </w:r>
          </w:p>
        </w:tc>
        <w:tc>
          <w:tcPr>
            <w:tcW w:w="709" w:type="dxa"/>
          </w:tcPr>
          <w:p w14:paraId="4F4496E4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155D85F8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3FE9261A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9360D6" w:rsidRPr="009A6551" w14:paraId="15206321" w14:textId="77777777" w:rsidTr="00261864">
        <w:trPr>
          <w:trHeight w:val="403"/>
        </w:trPr>
        <w:tc>
          <w:tcPr>
            <w:tcW w:w="4111" w:type="dxa"/>
          </w:tcPr>
          <w:p w14:paraId="172529DD" w14:textId="22B60093" w:rsidR="009360D6" w:rsidRPr="009A6551" w:rsidRDefault="00DE66EA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DE66EA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Is PPE in good condition and properly fitted?</w:t>
            </w:r>
          </w:p>
        </w:tc>
        <w:tc>
          <w:tcPr>
            <w:tcW w:w="709" w:type="dxa"/>
          </w:tcPr>
          <w:p w14:paraId="07C3CD8B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7DB10131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0A87C1BF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9360D6" w:rsidRPr="009A6551" w14:paraId="4FDD2253" w14:textId="77777777" w:rsidTr="00261864">
        <w:trPr>
          <w:trHeight w:val="410"/>
        </w:trPr>
        <w:tc>
          <w:tcPr>
            <w:tcW w:w="4111" w:type="dxa"/>
          </w:tcPr>
          <w:p w14:paraId="168798F2" w14:textId="4100BC6E" w:rsidR="009360D6" w:rsidRPr="009A6551" w:rsidRDefault="00DE66EA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DE66EA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Are employees trained on the proper use and care of PPE?</w:t>
            </w:r>
          </w:p>
        </w:tc>
        <w:tc>
          <w:tcPr>
            <w:tcW w:w="709" w:type="dxa"/>
          </w:tcPr>
          <w:p w14:paraId="6B0338FA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75ADD071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2822888C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9360D6" w:rsidRPr="009A6551" w14:paraId="5C15058B" w14:textId="77777777" w:rsidTr="00261864">
        <w:trPr>
          <w:trHeight w:val="410"/>
        </w:trPr>
        <w:tc>
          <w:tcPr>
            <w:tcW w:w="4111" w:type="dxa"/>
          </w:tcPr>
          <w:p w14:paraId="717A9E38" w14:textId="0C09385C" w:rsidR="009360D6" w:rsidRPr="009A6551" w:rsidRDefault="001B134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1B134F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PPE is stored in designated areas and not exposed to damage or contamination</w:t>
            </w:r>
            <w: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?</w:t>
            </w:r>
          </w:p>
        </w:tc>
        <w:tc>
          <w:tcPr>
            <w:tcW w:w="709" w:type="dxa"/>
          </w:tcPr>
          <w:p w14:paraId="0814C2E8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1F85FBCD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72199FD1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9360D6" w:rsidRPr="009A6551" w14:paraId="095D5264" w14:textId="77777777" w:rsidTr="00261864">
        <w:trPr>
          <w:trHeight w:val="420"/>
        </w:trPr>
        <w:tc>
          <w:tcPr>
            <w:tcW w:w="4111" w:type="dxa"/>
          </w:tcPr>
          <w:p w14:paraId="2D827FA3" w14:textId="7EA3FA08" w:rsidR="009360D6" w:rsidRPr="009A6551" w:rsidRDefault="001B134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S</w:t>
            </w:r>
            <w:r w:rsidRPr="001B134F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igns of regular maintenance and cleaning</w:t>
            </w:r>
            <w: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?</w:t>
            </w:r>
          </w:p>
        </w:tc>
        <w:tc>
          <w:tcPr>
            <w:tcW w:w="709" w:type="dxa"/>
          </w:tcPr>
          <w:p w14:paraId="02675767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5190ACF6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36482918" w14:textId="77777777" w:rsidR="009360D6" w:rsidRPr="009A6551" w:rsidRDefault="009360D6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001D9E" w:rsidRPr="009A6551" w14:paraId="63B7DFCA" w14:textId="77777777" w:rsidTr="00001D9E">
        <w:trPr>
          <w:trHeight w:val="286"/>
        </w:trPr>
        <w:tc>
          <w:tcPr>
            <w:tcW w:w="9639" w:type="dxa"/>
            <w:gridSpan w:val="4"/>
          </w:tcPr>
          <w:p w14:paraId="2BC9470F" w14:textId="64AEEB82" w:rsidR="00001D9E" w:rsidRPr="009A6551" w:rsidRDefault="00001D9E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  </w:t>
            </w:r>
            <w:r w:rsidRPr="009A6551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Section </w:t>
            </w:r>
            <w:r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>7</w:t>
            </w:r>
            <w:r w:rsidRPr="009A6551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>:</w:t>
            </w:r>
            <w:r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 First Aid</w:t>
            </w:r>
          </w:p>
        </w:tc>
      </w:tr>
      <w:tr w:rsidR="00001D9E" w:rsidRPr="009A6551" w14:paraId="3694F720" w14:textId="77777777" w:rsidTr="00261864">
        <w:trPr>
          <w:trHeight w:val="410"/>
        </w:trPr>
        <w:tc>
          <w:tcPr>
            <w:tcW w:w="4111" w:type="dxa"/>
          </w:tcPr>
          <w:p w14:paraId="20114451" w14:textId="616266E1" w:rsidR="00001D9E" w:rsidRPr="007D00A9" w:rsidRDefault="00001D9E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bookmarkStart w:id="0" w:name="_Hlk145334747"/>
            <w:r w:rsidRPr="00001D9E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First aid kit available?</w:t>
            </w:r>
          </w:p>
        </w:tc>
        <w:tc>
          <w:tcPr>
            <w:tcW w:w="709" w:type="dxa"/>
          </w:tcPr>
          <w:p w14:paraId="51769B89" w14:textId="77777777" w:rsidR="00001D9E" w:rsidRPr="009A6551" w:rsidRDefault="00001D9E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4E39B4E1" w14:textId="77777777" w:rsidR="00001D9E" w:rsidRPr="009A6551" w:rsidRDefault="00001D9E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16DCFAFA" w14:textId="77777777" w:rsidR="00001D9E" w:rsidRPr="009A6551" w:rsidRDefault="00001D9E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001D9E" w:rsidRPr="009A6551" w14:paraId="12A94EF9" w14:textId="77777777" w:rsidTr="00261864">
        <w:trPr>
          <w:trHeight w:val="410"/>
        </w:trPr>
        <w:tc>
          <w:tcPr>
            <w:tcW w:w="4111" w:type="dxa"/>
          </w:tcPr>
          <w:p w14:paraId="0BD96A35" w14:textId="597E040C" w:rsidR="00001D9E" w:rsidRPr="007D00A9" w:rsidRDefault="00001D9E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001D9E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First aid kit checked monthly?</w:t>
            </w:r>
          </w:p>
        </w:tc>
        <w:tc>
          <w:tcPr>
            <w:tcW w:w="709" w:type="dxa"/>
          </w:tcPr>
          <w:p w14:paraId="2ECC3617" w14:textId="77777777" w:rsidR="00001D9E" w:rsidRPr="009A6551" w:rsidRDefault="00001D9E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6B43EB17" w14:textId="77777777" w:rsidR="00001D9E" w:rsidRPr="009A6551" w:rsidRDefault="00001D9E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279ED049" w14:textId="77777777" w:rsidR="00001D9E" w:rsidRPr="009A6551" w:rsidRDefault="00001D9E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001D9E" w:rsidRPr="009A6551" w14:paraId="191E8462" w14:textId="77777777" w:rsidTr="00261864">
        <w:trPr>
          <w:trHeight w:val="410"/>
        </w:trPr>
        <w:tc>
          <w:tcPr>
            <w:tcW w:w="4111" w:type="dxa"/>
          </w:tcPr>
          <w:p w14:paraId="4DC1B2C3" w14:textId="194FE534" w:rsidR="00001D9E" w:rsidRPr="00001D9E" w:rsidRDefault="00001D9E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R</w:t>
            </w:r>
            <w:r w:rsidRPr="00001D9E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eplace any expired or depleted supplies promptly</w:t>
            </w:r>
            <w: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?</w:t>
            </w:r>
          </w:p>
        </w:tc>
        <w:tc>
          <w:tcPr>
            <w:tcW w:w="709" w:type="dxa"/>
          </w:tcPr>
          <w:p w14:paraId="1AF3D1E3" w14:textId="77777777" w:rsidR="00001D9E" w:rsidRPr="009A6551" w:rsidRDefault="00001D9E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16C7AC49" w14:textId="77777777" w:rsidR="00001D9E" w:rsidRPr="009A6551" w:rsidRDefault="00001D9E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0529368D" w14:textId="77777777" w:rsidR="00001D9E" w:rsidRPr="009A6551" w:rsidRDefault="00001D9E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bookmarkEnd w:id="0"/>
      <w:tr w:rsidR="00001D9E" w:rsidRPr="009A6551" w14:paraId="778A6A2B" w14:textId="77777777" w:rsidTr="00E80A8F">
        <w:trPr>
          <w:trHeight w:val="324"/>
        </w:trPr>
        <w:tc>
          <w:tcPr>
            <w:tcW w:w="4111" w:type="dxa"/>
          </w:tcPr>
          <w:p w14:paraId="1AC25D03" w14:textId="0F2B9F7B" w:rsidR="00001D9E" w:rsidRDefault="00001D9E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9A6551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Section </w:t>
            </w:r>
            <w:r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>8</w:t>
            </w:r>
            <w:r w:rsidRPr="009A6551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>:</w:t>
            </w:r>
            <w:r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 </w:t>
            </w:r>
            <w:r w:rsidRPr="00001D9E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>Health and Sanitation</w:t>
            </w:r>
          </w:p>
        </w:tc>
        <w:tc>
          <w:tcPr>
            <w:tcW w:w="709" w:type="dxa"/>
          </w:tcPr>
          <w:p w14:paraId="2D76F8B5" w14:textId="77777777" w:rsidR="00001D9E" w:rsidRPr="009A6551" w:rsidRDefault="00001D9E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48300F92" w14:textId="77777777" w:rsidR="00001D9E" w:rsidRPr="009A6551" w:rsidRDefault="00001D9E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76D22961" w14:textId="77777777" w:rsidR="00001D9E" w:rsidRPr="009A6551" w:rsidRDefault="00001D9E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001D9E" w:rsidRPr="009A6551" w14:paraId="5CFCF9DD" w14:textId="77777777" w:rsidTr="00261864">
        <w:trPr>
          <w:trHeight w:val="410"/>
        </w:trPr>
        <w:tc>
          <w:tcPr>
            <w:tcW w:w="4111" w:type="dxa"/>
          </w:tcPr>
          <w:p w14:paraId="5E9474D3" w14:textId="27372EC9" w:rsidR="00001D9E" w:rsidRDefault="00001D9E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001D9E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Are restrooms and break areas clean and well-maintained?</w:t>
            </w:r>
          </w:p>
        </w:tc>
        <w:tc>
          <w:tcPr>
            <w:tcW w:w="709" w:type="dxa"/>
          </w:tcPr>
          <w:p w14:paraId="00529D05" w14:textId="77777777" w:rsidR="00001D9E" w:rsidRPr="009A6551" w:rsidRDefault="00001D9E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7C5E7E89" w14:textId="77777777" w:rsidR="00001D9E" w:rsidRPr="009A6551" w:rsidRDefault="00001D9E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5029570A" w14:textId="77777777" w:rsidR="00001D9E" w:rsidRPr="009A6551" w:rsidRDefault="00001D9E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001D9E" w:rsidRPr="009A6551" w14:paraId="25909E11" w14:textId="77777777" w:rsidTr="00261864">
        <w:trPr>
          <w:trHeight w:val="410"/>
        </w:trPr>
        <w:tc>
          <w:tcPr>
            <w:tcW w:w="4111" w:type="dxa"/>
          </w:tcPr>
          <w:p w14:paraId="57DB1E4D" w14:textId="185D8719" w:rsidR="00001D9E" w:rsidRPr="001B134F" w:rsidRDefault="00001D9E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001D9E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Is there access to clean drinking water?</w:t>
            </w:r>
          </w:p>
        </w:tc>
        <w:tc>
          <w:tcPr>
            <w:tcW w:w="709" w:type="dxa"/>
          </w:tcPr>
          <w:p w14:paraId="0C26446C" w14:textId="77777777" w:rsidR="00001D9E" w:rsidRPr="009A6551" w:rsidRDefault="00001D9E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331B8B8C" w14:textId="77777777" w:rsidR="00001D9E" w:rsidRPr="009A6551" w:rsidRDefault="00001D9E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42C5490F" w14:textId="77777777" w:rsidR="00001D9E" w:rsidRPr="009A6551" w:rsidRDefault="00001D9E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001D9E" w:rsidRPr="009A6551" w14:paraId="119422D8" w14:textId="77777777" w:rsidTr="00261864">
        <w:trPr>
          <w:trHeight w:val="410"/>
        </w:trPr>
        <w:tc>
          <w:tcPr>
            <w:tcW w:w="4111" w:type="dxa"/>
          </w:tcPr>
          <w:p w14:paraId="0099FC77" w14:textId="0DCC9973" w:rsidR="00001D9E" w:rsidRPr="00001D9E" w:rsidRDefault="00001D9E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001D9E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Are hygiene practices encouraged and supported?</w:t>
            </w:r>
          </w:p>
        </w:tc>
        <w:tc>
          <w:tcPr>
            <w:tcW w:w="709" w:type="dxa"/>
          </w:tcPr>
          <w:p w14:paraId="2E7718FB" w14:textId="77777777" w:rsidR="00001D9E" w:rsidRPr="009A6551" w:rsidRDefault="00001D9E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2A060E0F" w14:textId="77777777" w:rsidR="00001D9E" w:rsidRPr="009A6551" w:rsidRDefault="00001D9E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45560F42" w14:textId="77777777" w:rsidR="00001D9E" w:rsidRPr="009A6551" w:rsidRDefault="00001D9E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F93301" w:rsidRPr="009A6551" w14:paraId="05213904" w14:textId="77777777" w:rsidTr="00261864">
        <w:trPr>
          <w:trHeight w:val="410"/>
        </w:trPr>
        <w:tc>
          <w:tcPr>
            <w:tcW w:w="4111" w:type="dxa"/>
          </w:tcPr>
          <w:p w14:paraId="4A76B4A2" w14:textId="59EA6F36" w:rsidR="00F93301" w:rsidRPr="00001D9E" w:rsidRDefault="00F93301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C</w:t>
            </w:r>
            <w:r w:rsidRPr="00F93301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leaning supplies are readily available and properly stored</w:t>
            </w:r>
            <w: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?</w:t>
            </w:r>
          </w:p>
        </w:tc>
        <w:tc>
          <w:tcPr>
            <w:tcW w:w="709" w:type="dxa"/>
          </w:tcPr>
          <w:p w14:paraId="46FC7E06" w14:textId="77777777" w:rsidR="00F93301" w:rsidRPr="009A6551" w:rsidRDefault="00F93301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5F7B777B" w14:textId="77777777" w:rsidR="00F93301" w:rsidRPr="009A6551" w:rsidRDefault="00F93301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1EA39894" w14:textId="77777777" w:rsidR="00F93301" w:rsidRPr="009A6551" w:rsidRDefault="00F93301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F93301" w:rsidRPr="009A6551" w14:paraId="1E611F69" w14:textId="77777777" w:rsidTr="00261864">
        <w:trPr>
          <w:trHeight w:val="410"/>
        </w:trPr>
        <w:tc>
          <w:tcPr>
            <w:tcW w:w="4111" w:type="dxa"/>
          </w:tcPr>
          <w:p w14:paraId="460DAB2A" w14:textId="67CA4AB3" w:rsidR="00F93301" w:rsidRDefault="00F93301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A</w:t>
            </w:r>
            <w:r w:rsidRPr="00F93301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ppliances</w:t>
            </w:r>
            <w: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 xml:space="preserve"> have</w:t>
            </w:r>
            <w:r w:rsidRPr="00F93301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 xml:space="preserve"> proper function</w:t>
            </w:r>
            <w: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?</w:t>
            </w:r>
          </w:p>
        </w:tc>
        <w:tc>
          <w:tcPr>
            <w:tcW w:w="709" w:type="dxa"/>
          </w:tcPr>
          <w:p w14:paraId="156C4CB7" w14:textId="77777777" w:rsidR="00F93301" w:rsidRPr="009A6551" w:rsidRDefault="00F93301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76C7D5E1" w14:textId="77777777" w:rsidR="00F93301" w:rsidRPr="009A6551" w:rsidRDefault="00F93301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6B650AED" w14:textId="77777777" w:rsidR="00F93301" w:rsidRPr="009A6551" w:rsidRDefault="00F93301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F93301" w:rsidRPr="009A6551" w14:paraId="432D51CD" w14:textId="77777777" w:rsidTr="00261864">
        <w:trPr>
          <w:trHeight w:val="410"/>
        </w:trPr>
        <w:tc>
          <w:tcPr>
            <w:tcW w:w="4111" w:type="dxa"/>
          </w:tcPr>
          <w:p w14:paraId="12C9D7BF" w14:textId="42DC7217" w:rsidR="00F93301" w:rsidRDefault="00E80A8F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E</w:t>
            </w:r>
            <w:r w:rsidRPr="00F93301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mployee</w:t>
            </w:r>
            <w: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s</w:t>
            </w:r>
            <w:r w:rsidR="00F93301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 xml:space="preserve"> reminded</w:t>
            </w:r>
            <w:r w:rsidR="00F93301" w:rsidRPr="00F93301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 xml:space="preserve"> of the importance of hygiene practices</w:t>
            </w:r>
            <w:r w:rsidR="00F93301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?</w:t>
            </w:r>
          </w:p>
        </w:tc>
        <w:tc>
          <w:tcPr>
            <w:tcW w:w="709" w:type="dxa"/>
          </w:tcPr>
          <w:p w14:paraId="64666552" w14:textId="77777777" w:rsidR="00F93301" w:rsidRPr="009A6551" w:rsidRDefault="00F93301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4749D7B3" w14:textId="77777777" w:rsidR="00F93301" w:rsidRPr="009A6551" w:rsidRDefault="00F93301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</w:tcPr>
          <w:p w14:paraId="76E4D0DB" w14:textId="77777777" w:rsidR="00F93301" w:rsidRPr="009A6551" w:rsidRDefault="00F93301" w:rsidP="0000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8"/>
      </w:tblGrid>
      <w:tr w:rsidR="00E80A8F" w:rsidRPr="00515F58" w14:paraId="0BC9D7EE" w14:textId="77777777" w:rsidTr="00950BB9">
        <w:tc>
          <w:tcPr>
            <w:tcW w:w="9588" w:type="dxa"/>
            <w:shd w:val="clear" w:color="auto" w:fill="034E7B"/>
          </w:tcPr>
          <w:p w14:paraId="29C52930" w14:textId="77777777" w:rsidR="00E80A8F" w:rsidRPr="00950BB9" w:rsidRDefault="00E80A8F" w:rsidP="00261864">
            <w:pPr>
              <w:rPr>
                <w:rFonts w:ascii="Poppins" w:eastAsia="Poppins" w:hAnsi="Poppins" w:cs="Poppins"/>
                <w:b/>
                <w:color w:val="FFFFFF" w:themeColor="background1"/>
                <w:sz w:val="19"/>
                <w:szCs w:val="19"/>
              </w:rPr>
            </w:pPr>
            <w:r w:rsidRPr="00950BB9">
              <w:rPr>
                <w:rFonts w:ascii="Poppins" w:eastAsia="Poppins" w:hAnsi="Poppins" w:cs="Poppins"/>
                <w:b/>
                <w:color w:val="FFFFFF" w:themeColor="background1"/>
                <w:sz w:val="19"/>
                <w:szCs w:val="19"/>
              </w:rPr>
              <w:lastRenderedPageBreak/>
              <w:t xml:space="preserve">Category                                                                               </w:t>
            </w:r>
            <w:proofErr w:type="gramStart"/>
            <w:r w:rsidRPr="00950BB9">
              <w:rPr>
                <w:rFonts w:ascii="Poppins" w:eastAsia="Poppins" w:hAnsi="Poppins" w:cs="Poppins"/>
                <w:b/>
                <w:color w:val="FFFFFF" w:themeColor="background1"/>
                <w:sz w:val="19"/>
                <w:szCs w:val="19"/>
              </w:rPr>
              <w:t>YES</w:t>
            </w:r>
            <w:proofErr w:type="gramEnd"/>
            <w:r w:rsidRPr="00950BB9">
              <w:rPr>
                <w:rFonts w:ascii="Poppins" w:eastAsia="Poppins" w:hAnsi="Poppins" w:cs="Poppins"/>
                <w:b/>
                <w:color w:val="FFFFFF" w:themeColor="background1"/>
                <w:sz w:val="19"/>
                <w:szCs w:val="19"/>
              </w:rPr>
              <w:t xml:space="preserve">          NO                                 HAZARD/COMMENTS</w:t>
            </w:r>
          </w:p>
        </w:tc>
      </w:tr>
    </w:tbl>
    <w:tbl>
      <w:tblPr>
        <w:tblStyle w:val="a0"/>
        <w:tblW w:w="9639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709"/>
        <w:gridCol w:w="588"/>
        <w:gridCol w:w="4232"/>
      </w:tblGrid>
      <w:tr w:rsidR="00E80A8F" w:rsidRPr="00515F58" w14:paraId="565B3127" w14:textId="77777777" w:rsidTr="003B2BD2">
        <w:trPr>
          <w:trHeight w:val="354"/>
        </w:trPr>
        <w:tc>
          <w:tcPr>
            <w:tcW w:w="9639" w:type="dxa"/>
            <w:gridSpan w:val="4"/>
          </w:tcPr>
          <w:p w14:paraId="596D6F7F" w14:textId="00D2B2F9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</w:pPr>
            <w:r w:rsidRPr="009A6551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Section </w:t>
            </w:r>
            <w:r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>9</w:t>
            </w:r>
            <w:r w:rsidRPr="009A6551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: </w:t>
            </w:r>
            <w:r w:rsidR="000A5CFF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Seasonal Hazards </w:t>
            </w:r>
          </w:p>
        </w:tc>
      </w:tr>
      <w:tr w:rsidR="00E80A8F" w:rsidRPr="00515F58" w14:paraId="5A404439" w14:textId="77777777" w:rsidTr="003B2BD2">
        <w:trPr>
          <w:trHeight w:val="388"/>
        </w:trPr>
        <w:tc>
          <w:tcPr>
            <w:tcW w:w="4110" w:type="dxa"/>
          </w:tcPr>
          <w:p w14:paraId="03799317" w14:textId="12FE9A28" w:rsidR="00E80A8F" w:rsidRPr="009A6551" w:rsidRDefault="00E3488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E3488B">
              <w:rPr>
                <w:rFonts w:ascii="Century Gothic" w:eastAsia="Poppins" w:hAnsi="Century Gothic" w:cs="Poppins"/>
                <w:b/>
                <w:bCs/>
                <w:color w:val="000000"/>
                <w:sz w:val="19"/>
                <w:szCs w:val="19"/>
              </w:rPr>
              <w:t>Spring:</w:t>
            </w:r>
            <w:r>
              <w:t xml:space="preserve"> </w:t>
            </w:r>
            <w:r w:rsidRPr="00E3488B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Check for debris, fallen branches, or other hazards that may have accumulated over the winter</w:t>
            </w:r>
            <w:r w:rsidR="00886DEB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?</w:t>
            </w:r>
          </w:p>
        </w:tc>
        <w:tc>
          <w:tcPr>
            <w:tcW w:w="709" w:type="dxa"/>
          </w:tcPr>
          <w:p w14:paraId="6A0C9EBD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01329A25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0D503CFC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E80A8F" w:rsidRPr="00515F58" w14:paraId="6E559319" w14:textId="77777777" w:rsidTr="003B2BD2">
        <w:trPr>
          <w:trHeight w:val="388"/>
        </w:trPr>
        <w:tc>
          <w:tcPr>
            <w:tcW w:w="4110" w:type="dxa"/>
          </w:tcPr>
          <w:p w14:paraId="6E861848" w14:textId="7DC8BECF" w:rsidR="00E80A8F" w:rsidRPr="009A6551" w:rsidRDefault="00E3488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E3488B">
              <w:rPr>
                <w:rFonts w:ascii="Century Gothic" w:eastAsia="Poppins" w:hAnsi="Century Gothic" w:cs="Poppins"/>
                <w:b/>
                <w:bCs/>
                <w:color w:val="000000"/>
                <w:sz w:val="19"/>
                <w:szCs w:val="19"/>
              </w:rPr>
              <w:t>Spring:</w:t>
            </w:r>
            <w:r>
              <w:rPr>
                <w:rFonts w:ascii="Century Gothic" w:eastAsia="Poppins" w:hAnsi="Century Gothic" w:cs="Poppins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E3488B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Inspect walkways for potential slip and trip hazards due to rain or thawing ice</w:t>
            </w:r>
            <w:r w:rsidR="00886DEB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?</w:t>
            </w:r>
          </w:p>
        </w:tc>
        <w:tc>
          <w:tcPr>
            <w:tcW w:w="709" w:type="dxa"/>
          </w:tcPr>
          <w:p w14:paraId="295E74F3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27B94C3F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0AAEC8AF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E80A8F" w:rsidRPr="00515F58" w14:paraId="1D7FB28D" w14:textId="77777777" w:rsidTr="003B2BD2">
        <w:trPr>
          <w:trHeight w:val="393"/>
        </w:trPr>
        <w:tc>
          <w:tcPr>
            <w:tcW w:w="4110" w:type="dxa"/>
          </w:tcPr>
          <w:p w14:paraId="63F928C1" w14:textId="790BD4A8" w:rsidR="00E80A8F" w:rsidRPr="009A6551" w:rsidRDefault="00E3488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E3488B">
              <w:rPr>
                <w:rFonts w:ascii="Century Gothic" w:eastAsia="Poppins" w:hAnsi="Century Gothic" w:cs="Poppins"/>
                <w:b/>
                <w:bCs/>
                <w:color w:val="000000"/>
                <w:sz w:val="19"/>
                <w:szCs w:val="19"/>
              </w:rPr>
              <w:t>Spring:</w:t>
            </w:r>
            <w:r>
              <w:rPr>
                <w:rFonts w:ascii="Century Gothic" w:eastAsia="Poppins" w:hAnsi="Century Gothic" w:cs="Poppins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886DEB" w:rsidRPr="00886DEB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P</w:t>
            </w:r>
            <w:r w:rsidRPr="00886DEB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ro</w:t>
            </w:r>
            <w:r w:rsidRPr="00E3488B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per ventilation to reduce allergens like pollen</w:t>
            </w:r>
            <w:r w:rsidR="00886DEB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?</w:t>
            </w:r>
          </w:p>
        </w:tc>
        <w:tc>
          <w:tcPr>
            <w:tcW w:w="709" w:type="dxa"/>
          </w:tcPr>
          <w:p w14:paraId="689D6BEC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7A422794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56F559B7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E80A8F" w:rsidRPr="00515F58" w14:paraId="721FFCFD" w14:textId="77777777" w:rsidTr="003B2BD2">
        <w:trPr>
          <w:trHeight w:val="388"/>
        </w:trPr>
        <w:tc>
          <w:tcPr>
            <w:tcW w:w="4110" w:type="dxa"/>
          </w:tcPr>
          <w:p w14:paraId="46F1825F" w14:textId="35A1A85D" w:rsidR="00E80A8F" w:rsidRPr="009A6551" w:rsidRDefault="00E3488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E3488B">
              <w:rPr>
                <w:rFonts w:ascii="Century Gothic" w:eastAsia="Poppins" w:hAnsi="Century Gothic" w:cs="Poppins"/>
                <w:b/>
                <w:bCs/>
                <w:color w:val="000000"/>
                <w:sz w:val="19"/>
                <w:szCs w:val="19"/>
              </w:rPr>
              <w:t>S</w:t>
            </w:r>
            <w:r>
              <w:rPr>
                <w:rFonts w:ascii="Century Gothic" w:eastAsia="Poppins" w:hAnsi="Century Gothic" w:cs="Poppins"/>
                <w:b/>
                <w:bCs/>
                <w:color w:val="000000"/>
                <w:sz w:val="19"/>
                <w:szCs w:val="19"/>
              </w:rPr>
              <w:t>ummer:</w:t>
            </w:r>
            <w:r>
              <w:t xml:space="preserve"> </w:t>
            </w:r>
            <w:r w:rsidR="00886DEB" w:rsidRPr="00886DEB">
              <w:rPr>
                <w:rFonts w:ascii="Century Gothic" w:hAnsi="Century Gothic"/>
                <w:sz w:val="19"/>
                <w:szCs w:val="19"/>
              </w:rPr>
              <w:t>A</w:t>
            </w:r>
            <w:r w:rsidRPr="00886DEB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ccess to water and shaded areas</w:t>
            </w:r>
            <w:r w:rsidR="00886DEB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?</w:t>
            </w:r>
          </w:p>
        </w:tc>
        <w:tc>
          <w:tcPr>
            <w:tcW w:w="709" w:type="dxa"/>
          </w:tcPr>
          <w:p w14:paraId="3A23445D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7602730E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5704E708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E3488B" w:rsidRPr="00515F58" w14:paraId="43787E44" w14:textId="77777777" w:rsidTr="003B2BD2">
        <w:trPr>
          <w:trHeight w:val="388"/>
        </w:trPr>
        <w:tc>
          <w:tcPr>
            <w:tcW w:w="4110" w:type="dxa"/>
          </w:tcPr>
          <w:p w14:paraId="5B6D7203" w14:textId="3B34B297" w:rsidR="00E3488B" w:rsidRPr="00E3488B" w:rsidRDefault="00E3488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Century Gothic" w:eastAsia="Poppins" w:hAnsi="Century Gothic" w:cs="Poppin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eastAsia="Poppins" w:hAnsi="Century Gothic" w:cs="Poppins"/>
                <w:b/>
                <w:bCs/>
                <w:color w:val="000000"/>
                <w:sz w:val="19"/>
                <w:szCs w:val="19"/>
              </w:rPr>
              <w:t xml:space="preserve">Summer: </w:t>
            </w:r>
            <w:r w:rsidRPr="00E3488B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Monitor employees for signs of heat-related illnesses</w:t>
            </w:r>
            <w:r w:rsidR="00886DEB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?</w:t>
            </w:r>
          </w:p>
        </w:tc>
        <w:tc>
          <w:tcPr>
            <w:tcW w:w="709" w:type="dxa"/>
          </w:tcPr>
          <w:p w14:paraId="10BBBCDA" w14:textId="77777777" w:rsidR="00E3488B" w:rsidRPr="009A6551" w:rsidRDefault="00E3488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0D48AFEB" w14:textId="77777777" w:rsidR="00E3488B" w:rsidRPr="009A6551" w:rsidRDefault="00E3488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3891911B" w14:textId="77777777" w:rsidR="00E3488B" w:rsidRPr="009A6551" w:rsidRDefault="00E3488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E3488B" w:rsidRPr="00515F58" w14:paraId="57456530" w14:textId="77777777" w:rsidTr="003B2BD2">
        <w:trPr>
          <w:trHeight w:val="388"/>
        </w:trPr>
        <w:tc>
          <w:tcPr>
            <w:tcW w:w="4110" w:type="dxa"/>
          </w:tcPr>
          <w:p w14:paraId="5DC01272" w14:textId="6BF95D75" w:rsidR="00E3488B" w:rsidRDefault="00E3488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Century Gothic" w:eastAsia="Poppins" w:hAnsi="Century Gothic" w:cs="Poppin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eastAsia="Poppins" w:hAnsi="Century Gothic" w:cs="Poppins"/>
                <w:b/>
                <w:bCs/>
                <w:color w:val="000000"/>
                <w:sz w:val="19"/>
                <w:szCs w:val="19"/>
              </w:rPr>
              <w:t xml:space="preserve">Fall: </w:t>
            </w:r>
            <w:r w:rsidRPr="00E3488B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Remove fallen leaves to prevent slip hazards</w:t>
            </w:r>
            <w:r w:rsidR="00886DEB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?</w:t>
            </w:r>
          </w:p>
        </w:tc>
        <w:tc>
          <w:tcPr>
            <w:tcW w:w="709" w:type="dxa"/>
          </w:tcPr>
          <w:p w14:paraId="2C909221" w14:textId="77777777" w:rsidR="00E3488B" w:rsidRPr="009A6551" w:rsidRDefault="00E3488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4142D959" w14:textId="77777777" w:rsidR="00E3488B" w:rsidRPr="009A6551" w:rsidRDefault="00E3488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3C99119C" w14:textId="77777777" w:rsidR="00E3488B" w:rsidRPr="009A6551" w:rsidRDefault="00E3488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E3488B" w:rsidRPr="00515F58" w14:paraId="3CBCE627" w14:textId="77777777" w:rsidTr="003B2BD2">
        <w:trPr>
          <w:trHeight w:val="388"/>
        </w:trPr>
        <w:tc>
          <w:tcPr>
            <w:tcW w:w="4110" w:type="dxa"/>
          </w:tcPr>
          <w:p w14:paraId="72C72CCB" w14:textId="3C7011B7" w:rsidR="00E3488B" w:rsidRDefault="00E3488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Century Gothic" w:eastAsia="Poppins" w:hAnsi="Century Gothic" w:cs="Poppin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eastAsia="Poppins" w:hAnsi="Century Gothic" w:cs="Poppins"/>
                <w:b/>
                <w:bCs/>
                <w:color w:val="000000"/>
                <w:sz w:val="19"/>
                <w:szCs w:val="19"/>
              </w:rPr>
              <w:t xml:space="preserve">Fall: </w:t>
            </w:r>
            <w:r w:rsidRPr="00E3488B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Inspect roofs, gutters, and windows for damage that may be exacerbated by winter weather</w:t>
            </w:r>
            <w:r w:rsidR="00886DEB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?</w:t>
            </w:r>
          </w:p>
        </w:tc>
        <w:tc>
          <w:tcPr>
            <w:tcW w:w="709" w:type="dxa"/>
          </w:tcPr>
          <w:p w14:paraId="5E0E52E4" w14:textId="77777777" w:rsidR="00E3488B" w:rsidRPr="009A6551" w:rsidRDefault="00E3488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668EEB70" w14:textId="77777777" w:rsidR="00E3488B" w:rsidRPr="009A6551" w:rsidRDefault="00E3488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13EB1623" w14:textId="77777777" w:rsidR="00E3488B" w:rsidRPr="009A6551" w:rsidRDefault="00E3488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E3488B" w:rsidRPr="00515F58" w14:paraId="6C208222" w14:textId="77777777" w:rsidTr="003B2BD2">
        <w:trPr>
          <w:trHeight w:val="388"/>
        </w:trPr>
        <w:tc>
          <w:tcPr>
            <w:tcW w:w="4110" w:type="dxa"/>
          </w:tcPr>
          <w:p w14:paraId="0661EA4A" w14:textId="50FC95BB" w:rsidR="00E3488B" w:rsidRDefault="00E3488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Century Gothic" w:eastAsia="Poppins" w:hAnsi="Century Gothic" w:cs="Poppin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eastAsia="Poppins" w:hAnsi="Century Gothic" w:cs="Poppins"/>
                <w:b/>
                <w:bCs/>
                <w:color w:val="000000"/>
                <w:sz w:val="19"/>
                <w:szCs w:val="19"/>
              </w:rPr>
              <w:t xml:space="preserve">Fall: </w:t>
            </w:r>
            <w:r w:rsidRPr="00E3488B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Check outdoor lighting for shorter days and adjust timers as needed</w:t>
            </w:r>
            <w:r w:rsidR="00886DEB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?</w:t>
            </w:r>
          </w:p>
        </w:tc>
        <w:tc>
          <w:tcPr>
            <w:tcW w:w="709" w:type="dxa"/>
          </w:tcPr>
          <w:p w14:paraId="7565BDE5" w14:textId="77777777" w:rsidR="00E3488B" w:rsidRPr="009A6551" w:rsidRDefault="00E3488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5B32F00D" w14:textId="77777777" w:rsidR="00E3488B" w:rsidRPr="009A6551" w:rsidRDefault="00E3488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4C301849" w14:textId="77777777" w:rsidR="00E3488B" w:rsidRPr="009A6551" w:rsidRDefault="00E3488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E3488B" w:rsidRPr="00515F58" w14:paraId="248E4184" w14:textId="77777777" w:rsidTr="003B2BD2">
        <w:trPr>
          <w:trHeight w:val="388"/>
        </w:trPr>
        <w:tc>
          <w:tcPr>
            <w:tcW w:w="4110" w:type="dxa"/>
          </w:tcPr>
          <w:p w14:paraId="5BE83A84" w14:textId="4566DDFD" w:rsidR="00E3488B" w:rsidRDefault="00E3488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Century Gothic" w:eastAsia="Poppins" w:hAnsi="Century Gothic" w:cs="Poppin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eastAsia="Poppins" w:hAnsi="Century Gothic" w:cs="Poppins"/>
                <w:b/>
                <w:bCs/>
                <w:color w:val="000000"/>
                <w:sz w:val="19"/>
                <w:szCs w:val="19"/>
              </w:rPr>
              <w:t xml:space="preserve">Winter: </w:t>
            </w:r>
            <w:r w:rsidRPr="00E3488B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Provide adequate supplies of ice melt and sand</w:t>
            </w:r>
            <w:r w:rsidR="00886DEB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?</w:t>
            </w:r>
          </w:p>
        </w:tc>
        <w:tc>
          <w:tcPr>
            <w:tcW w:w="709" w:type="dxa"/>
          </w:tcPr>
          <w:p w14:paraId="7719B7D6" w14:textId="77777777" w:rsidR="00E3488B" w:rsidRPr="009A6551" w:rsidRDefault="00E3488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30AE7D70" w14:textId="77777777" w:rsidR="00E3488B" w:rsidRPr="009A6551" w:rsidRDefault="00E3488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310EEC5C" w14:textId="77777777" w:rsidR="00E3488B" w:rsidRPr="009A6551" w:rsidRDefault="00E3488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E3488B" w:rsidRPr="00515F58" w14:paraId="4A2FD1DD" w14:textId="77777777" w:rsidTr="003B2BD2">
        <w:trPr>
          <w:trHeight w:val="388"/>
        </w:trPr>
        <w:tc>
          <w:tcPr>
            <w:tcW w:w="4110" w:type="dxa"/>
          </w:tcPr>
          <w:p w14:paraId="6BDC815F" w14:textId="5941FEDC" w:rsidR="00E3488B" w:rsidRDefault="00E3488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Century Gothic" w:eastAsia="Poppins" w:hAnsi="Century Gothic" w:cs="Poppin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eastAsia="Poppins" w:hAnsi="Century Gothic" w:cs="Poppins"/>
                <w:b/>
                <w:bCs/>
                <w:color w:val="000000"/>
                <w:sz w:val="19"/>
                <w:szCs w:val="19"/>
              </w:rPr>
              <w:t xml:space="preserve">Winter: </w:t>
            </w:r>
            <w:r w:rsidRPr="00E3488B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Monitor indoor temperatures to prevent cold stress</w:t>
            </w:r>
            <w:r w:rsidR="00886DEB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?</w:t>
            </w:r>
          </w:p>
        </w:tc>
        <w:tc>
          <w:tcPr>
            <w:tcW w:w="709" w:type="dxa"/>
          </w:tcPr>
          <w:p w14:paraId="055C0962" w14:textId="77777777" w:rsidR="00E3488B" w:rsidRPr="009A6551" w:rsidRDefault="00E3488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36E0AF6C" w14:textId="77777777" w:rsidR="00E3488B" w:rsidRPr="009A6551" w:rsidRDefault="00E3488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64B68C43" w14:textId="77777777" w:rsidR="00E3488B" w:rsidRPr="009A6551" w:rsidRDefault="00E3488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886DEB" w:rsidRPr="00515F58" w14:paraId="3CE17ABE" w14:textId="77777777" w:rsidTr="003B2BD2">
        <w:trPr>
          <w:trHeight w:val="388"/>
        </w:trPr>
        <w:tc>
          <w:tcPr>
            <w:tcW w:w="4110" w:type="dxa"/>
          </w:tcPr>
          <w:p w14:paraId="0FBEA836" w14:textId="16A44B98" w:rsidR="00886DEB" w:rsidRDefault="00886DE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Century Gothic" w:eastAsia="Poppins" w:hAnsi="Century Gothic" w:cs="Poppin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eastAsia="Poppins" w:hAnsi="Century Gothic" w:cs="Poppins"/>
                <w:b/>
                <w:bCs/>
                <w:color w:val="000000"/>
                <w:sz w:val="19"/>
                <w:szCs w:val="19"/>
              </w:rPr>
              <w:t xml:space="preserve">Winter: </w:t>
            </w:r>
            <w:r w:rsidRPr="00886DEB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Ensure employees have access to warm clothing, gloves, and hats</w:t>
            </w:r>
            <w: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?</w:t>
            </w:r>
          </w:p>
        </w:tc>
        <w:tc>
          <w:tcPr>
            <w:tcW w:w="709" w:type="dxa"/>
          </w:tcPr>
          <w:p w14:paraId="2047EA9F" w14:textId="77777777" w:rsidR="00886DEB" w:rsidRPr="009A6551" w:rsidRDefault="00886DE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0200A8C9" w14:textId="77777777" w:rsidR="00886DEB" w:rsidRPr="009A6551" w:rsidRDefault="00886DE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6E57E462" w14:textId="77777777" w:rsidR="00886DEB" w:rsidRPr="009A6551" w:rsidRDefault="00886DE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E80A8F" w:rsidRPr="009A6551" w14:paraId="4498092F" w14:textId="77777777" w:rsidTr="003B2BD2">
        <w:trPr>
          <w:trHeight w:val="354"/>
        </w:trPr>
        <w:tc>
          <w:tcPr>
            <w:tcW w:w="9639" w:type="dxa"/>
            <w:gridSpan w:val="4"/>
          </w:tcPr>
          <w:p w14:paraId="50396301" w14:textId="5AB32D56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</w:pPr>
            <w:r w:rsidRPr="009A6551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Section </w:t>
            </w:r>
            <w:r w:rsidR="002D45CA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>10</w:t>
            </w:r>
            <w:r w:rsidRPr="009A6551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: </w:t>
            </w:r>
            <w:r w:rsidR="00886DEB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>Parking Lot</w:t>
            </w:r>
          </w:p>
        </w:tc>
      </w:tr>
      <w:tr w:rsidR="00E80A8F" w:rsidRPr="009A6551" w14:paraId="20A4573A" w14:textId="77777777" w:rsidTr="003B2BD2">
        <w:trPr>
          <w:trHeight w:val="401"/>
        </w:trPr>
        <w:tc>
          <w:tcPr>
            <w:tcW w:w="4110" w:type="dxa"/>
          </w:tcPr>
          <w:p w14:paraId="5B376602" w14:textId="317EB68F" w:rsidR="00E80A8F" w:rsidRPr="009A6551" w:rsidRDefault="00886DE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 w:right="308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886DEB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Is the parking lot clear of debris?</w:t>
            </w:r>
          </w:p>
        </w:tc>
        <w:tc>
          <w:tcPr>
            <w:tcW w:w="709" w:type="dxa"/>
          </w:tcPr>
          <w:p w14:paraId="77515109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059EBF35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361A0E53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886DEB" w:rsidRPr="009A6551" w14:paraId="2F112919" w14:textId="77777777" w:rsidTr="003B2BD2">
        <w:trPr>
          <w:trHeight w:val="401"/>
        </w:trPr>
        <w:tc>
          <w:tcPr>
            <w:tcW w:w="4110" w:type="dxa"/>
          </w:tcPr>
          <w:p w14:paraId="1BA36ED3" w14:textId="22B2404A" w:rsidR="00886DEB" w:rsidRPr="00886DEB" w:rsidRDefault="00886DE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 w:right="308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886DEB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Are sidewalks, ramps and walking surfaces in good repair</w:t>
            </w:r>
          </w:p>
        </w:tc>
        <w:tc>
          <w:tcPr>
            <w:tcW w:w="709" w:type="dxa"/>
          </w:tcPr>
          <w:p w14:paraId="67DF6486" w14:textId="77777777" w:rsidR="00886DEB" w:rsidRPr="009A6551" w:rsidRDefault="00886DE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00205AA6" w14:textId="77777777" w:rsidR="00886DEB" w:rsidRPr="009A6551" w:rsidRDefault="00886DE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74425058" w14:textId="77777777" w:rsidR="00886DEB" w:rsidRPr="009A6551" w:rsidRDefault="00886DE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886DEB" w:rsidRPr="009A6551" w14:paraId="04A57415" w14:textId="77777777" w:rsidTr="003B2BD2">
        <w:trPr>
          <w:trHeight w:val="375"/>
        </w:trPr>
        <w:tc>
          <w:tcPr>
            <w:tcW w:w="4110" w:type="dxa"/>
          </w:tcPr>
          <w:p w14:paraId="235AA864" w14:textId="3AE134CA" w:rsidR="00886DEB" w:rsidRPr="00886DEB" w:rsidRDefault="00886DE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 w:right="308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886DEB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Are there any potholes that may result in a trip hazard?</w:t>
            </w:r>
          </w:p>
        </w:tc>
        <w:tc>
          <w:tcPr>
            <w:tcW w:w="709" w:type="dxa"/>
          </w:tcPr>
          <w:p w14:paraId="67FAC42A" w14:textId="77777777" w:rsidR="00886DEB" w:rsidRPr="009A6551" w:rsidRDefault="00886DE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1A44762C" w14:textId="77777777" w:rsidR="00886DEB" w:rsidRPr="009A6551" w:rsidRDefault="00886DE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4F763393" w14:textId="77777777" w:rsidR="00886DEB" w:rsidRPr="009A6551" w:rsidRDefault="00886DEB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E80A8F" w:rsidRPr="009A6551" w14:paraId="05F0AF7E" w14:textId="77777777" w:rsidTr="003B2BD2">
        <w:trPr>
          <w:trHeight w:val="279"/>
        </w:trPr>
        <w:tc>
          <w:tcPr>
            <w:tcW w:w="9639" w:type="dxa"/>
            <w:gridSpan w:val="4"/>
          </w:tcPr>
          <w:p w14:paraId="72641E70" w14:textId="64079D46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  </w:t>
            </w:r>
            <w:r w:rsidRPr="009A6551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Section </w:t>
            </w:r>
            <w:r w:rsidR="002D45CA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>11</w:t>
            </w:r>
            <w:r w:rsidRPr="009A6551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>:</w:t>
            </w:r>
            <w:r w:rsidR="00345F47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 Ergonomics</w:t>
            </w:r>
          </w:p>
        </w:tc>
      </w:tr>
      <w:tr w:rsidR="00E80A8F" w:rsidRPr="009A6551" w14:paraId="317B2D8E" w14:textId="77777777" w:rsidTr="003B2BD2">
        <w:trPr>
          <w:trHeight w:val="410"/>
        </w:trPr>
        <w:tc>
          <w:tcPr>
            <w:tcW w:w="4110" w:type="dxa"/>
          </w:tcPr>
          <w:p w14:paraId="1D201A55" w14:textId="6528344D" w:rsidR="00E80A8F" w:rsidRPr="009A6551" w:rsidRDefault="00C06304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C06304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Are chairs adjustable in terms of height, backrest angle, and armrest height?</w:t>
            </w:r>
          </w:p>
        </w:tc>
        <w:tc>
          <w:tcPr>
            <w:tcW w:w="709" w:type="dxa"/>
          </w:tcPr>
          <w:p w14:paraId="739EDECB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30D604E0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1D85CFA2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E80A8F" w:rsidRPr="009A6551" w14:paraId="1DF9647E" w14:textId="77777777" w:rsidTr="003B2BD2">
        <w:trPr>
          <w:trHeight w:val="420"/>
        </w:trPr>
        <w:tc>
          <w:tcPr>
            <w:tcW w:w="4110" w:type="dxa"/>
          </w:tcPr>
          <w:p w14:paraId="5D8F60CC" w14:textId="3886C190" w:rsidR="00E80A8F" w:rsidRPr="009A6551" w:rsidRDefault="00C06304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C06304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Are monitors at eye level?</w:t>
            </w:r>
          </w:p>
        </w:tc>
        <w:tc>
          <w:tcPr>
            <w:tcW w:w="709" w:type="dxa"/>
          </w:tcPr>
          <w:p w14:paraId="6081657F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5F1FAED9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5D83A262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C06304" w:rsidRPr="009A6551" w14:paraId="06D3207C" w14:textId="77777777" w:rsidTr="003B2BD2">
        <w:trPr>
          <w:trHeight w:val="420"/>
        </w:trPr>
        <w:tc>
          <w:tcPr>
            <w:tcW w:w="4110" w:type="dxa"/>
          </w:tcPr>
          <w:p w14:paraId="25507BF9" w14:textId="2AFD998B" w:rsidR="00C06304" w:rsidRPr="009A6551" w:rsidRDefault="00C06304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C06304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Are chairs designed with proper lumbar support?</w:t>
            </w:r>
          </w:p>
        </w:tc>
        <w:tc>
          <w:tcPr>
            <w:tcW w:w="709" w:type="dxa"/>
          </w:tcPr>
          <w:p w14:paraId="1BB0BE1A" w14:textId="77777777" w:rsidR="00C06304" w:rsidRPr="009A6551" w:rsidRDefault="00C06304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66799939" w14:textId="77777777" w:rsidR="00C06304" w:rsidRPr="009A6551" w:rsidRDefault="00C06304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61F81F3C" w14:textId="77777777" w:rsidR="00C06304" w:rsidRPr="009A6551" w:rsidRDefault="00C06304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C06304" w:rsidRPr="009A6551" w14:paraId="31941EA7" w14:textId="77777777" w:rsidTr="003B2BD2">
        <w:trPr>
          <w:trHeight w:val="420"/>
        </w:trPr>
        <w:tc>
          <w:tcPr>
            <w:tcW w:w="4110" w:type="dxa"/>
          </w:tcPr>
          <w:p w14:paraId="6C91E6CC" w14:textId="697EC9E7" w:rsidR="00C06304" w:rsidRPr="009A6551" w:rsidRDefault="00C06304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C06304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Is the screen free from glare and reflections?</w:t>
            </w:r>
          </w:p>
        </w:tc>
        <w:tc>
          <w:tcPr>
            <w:tcW w:w="709" w:type="dxa"/>
          </w:tcPr>
          <w:p w14:paraId="34501154" w14:textId="77777777" w:rsidR="00C06304" w:rsidRPr="009A6551" w:rsidRDefault="00C06304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7EB588AC" w14:textId="77777777" w:rsidR="00C06304" w:rsidRPr="009A6551" w:rsidRDefault="00C06304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1549216D" w14:textId="77777777" w:rsidR="00C06304" w:rsidRPr="009A6551" w:rsidRDefault="00C06304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C06304" w:rsidRPr="009A6551" w14:paraId="134DFF9C" w14:textId="77777777" w:rsidTr="003B2BD2">
        <w:trPr>
          <w:trHeight w:val="420"/>
        </w:trPr>
        <w:tc>
          <w:tcPr>
            <w:tcW w:w="4110" w:type="dxa"/>
          </w:tcPr>
          <w:p w14:paraId="37120BBA" w14:textId="2B045F3F" w:rsidR="00C06304" w:rsidRPr="00C06304" w:rsidRDefault="00C06304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C06304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Are footrests available for employees who cannot place their feet flat on the floor?</w:t>
            </w:r>
          </w:p>
        </w:tc>
        <w:tc>
          <w:tcPr>
            <w:tcW w:w="709" w:type="dxa"/>
          </w:tcPr>
          <w:p w14:paraId="4A58A17B" w14:textId="77777777" w:rsidR="00C06304" w:rsidRPr="009A6551" w:rsidRDefault="00C06304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4537CD64" w14:textId="77777777" w:rsidR="00C06304" w:rsidRPr="009A6551" w:rsidRDefault="00C06304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08CF49C7" w14:textId="77777777" w:rsidR="00C06304" w:rsidRPr="009A6551" w:rsidRDefault="00C06304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C06304" w:rsidRPr="009A6551" w14:paraId="79E78C07" w14:textId="77777777" w:rsidTr="003B2BD2">
        <w:trPr>
          <w:trHeight w:val="420"/>
        </w:trPr>
        <w:tc>
          <w:tcPr>
            <w:tcW w:w="4110" w:type="dxa"/>
          </w:tcPr>
          <w:p w14:paraId="3FE5A853" w14:textId="3E41BCEC" w:rsidR="00C06304" w:rsidRPr="00C06304" w:rsidRDefault="00C06304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C06304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Is the lighting sufficient and evenly distributed in the workspace?</w:t>
            </w:r>
          </w:p>
        </w:tc>
        <w:tc>
          <w:tcPr>
            <w:tcW w:w="709" w:type="dxa"/>
          </w:tcPr>
          <w:p w14:paraId="68774E78" w14:textId="77777777" w:rsidR="00C06304" w:rsidRPr="009A6551" w:rsidRDefault="00C06304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440A3506" w14:textId="77777777" w:rsidR="00C06304" w:rsidRPr="009A6551" w:rsidRDefault="00C06304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56A10271" w14:textId="77777777" w:rsidR="00C06304" w:rsidRPr="009A6551" w:rsidRDefault="00C06304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C06304" w:rsidRPr="009A6551" w14:paraId="23550AB8" w14:textId="77777777" w:rsidTr="003B2BD2">
        <w:trPr>
          <w:trHeight w:val="420"/>
        </w:trPr>
        <w:tc>
          <w:tcPr>
            <w:tcW w:w="4110" w:type="dxa"/>
          </w:tcPr>
          <w:p w14:paraId="65BEC065" w14:textId="0E8AAAF5" w:rsidR="00C06304" w:rsidRPr="00C06304" w:rsidRDefault="00C06304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C06304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Are wrists straight when typing?</w:t>
            </w:r>
          </w:p>
        </w:tc>
        <w:tc>
          <w:tcPr>
            <w:tcW w:w="709" w:type="dxa"/>
          </w:tcPr>
          <w:p w14:paraId="61E7CE70" w14:textId="77777777" w:rsidR="00C06304" w:rsidRPr="009A6551" w:rsidRDefault="00C06304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14E7802C" w14:textId="77777777" w:rsidR="00C06304" w:rsidRPr="009A6551" w:rsidRDefault="00C06304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102CD787" w14:textId="77777777" w:rsidR="00C06304" w:rsidRPr="009A6551" w:rsidRDefault="00C06304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E80A8F" w:rsidRPr="009A6551" w14:paraId="6B36D810" w14:textId="77777777" w:rsidTr="003B2BD2">
        <w:trPr>
          <w:trHeight w:val="286"/>
        </w:trPr>
        <w:tc>
          <w:tcPr>
            <w:tcW w:w="9639" w:type="dxa"/>
            <w:gridSpan w:val="4"/>
          </w:tcPr>
          <w:p w14:paraId="0390F5EB" w14:textId="6E0912BB" w:rsidR="00E80A8F" w:rsidRPr="009A6551" w:rsidRDefault="00E80A8F" w:rsidP="00950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34E7B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lastRenderedPageBreak/>
              <w:t xml:space="preserve">  </w:t>
            </w:r>
            <w:r w:rsidR="00521319" w:rsidRPr="00950BB9">
              <w:rPr>
                <w:rFonts w:ascii="Poppins" w:eastAsia="Poppins" w:hAnsi="Poppins" w:cs="Poppins"/>
                <w:b/>
                <w:color w:val="FFFFFF" w:themeColor="background1"/>
                <w:sz w:val="19"/>
                <w:szCs w:val="19"/>
              </w:rPr>
              <w:t xml:space="preserve">Category                                                                               </w:t>
            </w:r>
            <w:proofErr w:type="gramStart"/>
            <w:r w:rsidR="00521319" w:rsidRPr="00950BB9">
              <w:rPr>
                <w:rFonts w:ascii="Poppins" w:eastAsia="Poppins" w:hAnsi="Poppins" w:cs="Poppins"/>
                <w:b/>
                <w:color w:val="FFFFFF" w:themeColor="background1"/>
                <w:sz w:val="19"/>
                <w:szCs w:val="19"/>
              </w:rPr>
              <w:t>YES</w:t>
            </w:r>
            <w:proofErr w:type="gramEnd"/>
            <w:r w:rsidR="00521319" w:rsidRPr="00950BB9">
              <w:rPr>
                <w:rFonts w:ascii="Poppins" w:eastAsia="Poppins" w:hAnsi="Poppins" w:cs="Poppins"/>
                <w:b/>
                <w:color w:val="FFFFFF" w:themeColor="background1"/>
                <w:sz w:val="19"/>
                <w:szCs w:val="19"/>
              </w:rPr>
              <w:t xml:space="preserve">          NO                                 HAZARD/COMMENTS</w:t>
            </w:r>
          </w:p>
        </w:tc>
      </w:tr>
      <w:tr w:rsidR="00521319" w:rsidRPr="009A6551" w14:paraId="43B1538F" w14:textId="77777777" w:rsidTr="003B2BD2">
        <w:trPr>
          <w:trHeight w:val="286"/>
        </w:trPr>
        <w:tc>
          <w:tcPr>
            <w:tcW w:w="9639" w:type="dxa"/>
            <w:gridSpan w:val="4"/>
          </w:tcPr>
          <w:p w14:paraId="051CFA0C" w14:textId="3741E31F" w:rsidR="00521319" w:rsidRDefault="0052131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  </w:t>
            </w:r>
            <w:r w:rsidRPr="009A6551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Section </w:t>
            </w:r>
            <w:r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>12</w:t>
            </w:r>
            <w:r w:rsidRPr="009A6551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>:</w:t>
            </w:r>
            <w:r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 Posted Information</w:t>
            </w:r>
          </w:p>
        </w:tc>
      </w:tr>
      <w:tr w:rsidR="00E80A8F" w:rsidRPr="009A6551" w14:paraId="38094A15" w14:textId="77777777" w:rsidTr="003B2BD2">
        <w:trPr>
          <w:trHeight w:val="410"/>
        </w:trPr>
        <w:tc>
          <w:tcPr>
            <w:tcW w:w="4110" w:type="dxa"/>
          </w:tcPr>
          <w:p w14:paraId="320BD7A6" w14:textId="1F0CE6AE" w:rsidR="00E80A8F" w:rsidRPr="007D00A9" w:rsidRDefault="00D17872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D17872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Are all required notices and information properly posted in visible and accessible areas</w:t>
            </w:r>
            <w:r w:rsidR="00521319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?</w:t>
            </w:r>
          </w:p>
        </w:tc>
        <w:tc>
          <w:tcPr>
            <w:tcW w:w="709" w:type="dxa"/>
          </w:tcPr>
          <w:p w14:paraId="0B5CBC45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7FAF690C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075DE43A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521319" w:rsidRPr="009A6551" w14:paraId="1A175698" w14:textId="77777777" w:rsidTr="003B2BD2">
        <w:trPr>
          <w:trHeight w:val="410"/>
        </w:trPr>
        <w:tc>
          <w:tcPr>
            <w:tcW w:w="4110" w:type="dxa"/>
          </w:tcPr>
          <w:p w14:paraId="06AC5C38" w14:textId="23A219F3" w:rsidR="00521319" w:rsidRPr="00D17872" w:rsidRDefault="00521319" w:rsidP="00BE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521319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Are all posted notices clear, legible, and written in a language understood by all employees?</w:t>
            </w:r>
          </w:p>
        </w:tc>
        <w:tc>
          <w:tcPr>
            <w:tcW w:w="709" w:type="dxa"/>
          </w:tcPr>
          <w:p w14:paraId="1D5A80D3" w14:textId="77777777" w:rsidR="00521319" w:rsidRPr="009A6551" w:rsidRDefault="00521319" w:rsidP="00BE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340CE623" w14:textId="77777777" w:rsidR="00521319" w:rsidRPr="009A6551" w:rsidRDefault="00521319" w:rsidP="00BE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6DE58B21" w14:textId="77777777" w:rsidR="00521319" w:rsidRPr="009A6551" w:rsidRDefault="00521319" w:rsidP="00BE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E80A8F" w:rsidRPr="009A6551" w14:paraId="2C0D46B9" w14:textId="77777777" w:rsidTr="003B2BD2">
        <w:trPr>
          <w:trHeight w:val="410"/>
        </w:trPr>
        <w:tc>
          <w:tcPr>
            <w:tcW w:w="4110" w:type="dxa"/>
          </w:tcPr>
          <w:p w14:paraId="576BC645" w14:textId="1BAA517A" w:rsidR="00E80A8F" w:rsidRPr="007D00A9" w:rsidRDefault="00D17872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D17872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Are they placed at eye level and free from obstructions?</w:t>
            </w:r>
          </w:p>
        </w:tc>
        <w:tc>
          <w:tcPr>
            <w:tcW w:w="709" w:type="dxa"/>
          </w:tcPr>
          <w:p w14:paraId="5CA21936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51AE05C8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1C20A958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521319" w:rsidRPr="009A6551" w14:paraId="28B623F6" w14:textId="77777777" w:rsidTr="003B2BD2">
        <w:trPr>
          <w:trHeight w:val="410"/>
        </w:trPr>
        <w:tc>
          <w:tcPr>
            <w:tcW w:w="4110" w:type="dxa"/>
          </w:tcPr>
          <w:p w14:paraId="5620C30E" w14:textId="1CC90822" w:rsidR="00521319" w:rsidRPr="00D17872" w:rsidRDefault="0052131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521319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Are the posted notices up-to-date and in compliance with current regulations and company policies?</w:t>
            </w:r>
          </w:p>
        </w:tc>
        <w:tc>
          <w:tcPr>
            <w:tcW w:w="709" w:type="dxa"/>
          </w:tcPr>
          <w:p w14:paraId="41E7C967" w14:textId="77777777" w:rsidR="00521319" w:rsidRPr="009A6551" w:rsidRDefault="0052131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74263BAC" w14:textId="77777777" w:rsidR="00521319" w:rsidRPr="009A6551" w:rsidRDefault="0052131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79CC2BB8" w14:textId="77777777" w:rsidR="00521319" w:rsidRPr="009A6551" w:rsidRDefault="0052131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521319" w:rsidRPr="009A6551" w14:paraId="5CD4E708" w14:textId="77777777" w:rsidTr="003B2BD2">
        <w:trPr>
          <w:trHeight w:val="410"/>
        </w:trPr>
        <w:tc>
          <w:tcPr>
            <w:tcW w:w="4110" w:type="dxa"/>
          </w:tcPr>
          <w:p w14:paraId="3456ED63" w14:textId="3DD28B51" w:rsidR="00521319" w:rsidRPr="00521319" w:rsidRDefault="0052131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521319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Have you checked for mandatory notices such as labor laws, health and safety guidelines, and company policies?</w:t>
            </w:r>
          </w:p>
        </w:tc>
        <w:tc>
          <w:tcPr>
            <w:tcW w:w="709" w:type="dxa"/>
          </w:tcPr>
          <w:p w14:paraId="05DDCE81" w14:textId="77777777" w:rsidR="00521319" w:rsidRPr="009A6551" w:rsidRDefault="0052131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2947CEAE" w14:textId="77777777" w:rsidR="00521319" w:rsidRPr="009A6551" w:rsidRDefault="0052131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42D0BC4E" w14:textId="77777777" w:rsidR="00521319" w:rsidRPr="009A6551" w:rsidRDefault="0052131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521319" w:rsidRPr="009A6551" w14:paraId="3AF29415" w14:textId="77777777" w:rsidTr="003B2BD2">
        <w:trPr>
          <w:trHeight w:val="410"/>
        </w:trPr>
        <w:tc>
          <w:tcPr>
            <w:tcW w:w="4110" w:type="dxa"/>
          </w:tcPr>
          <w:p w14:paraId="179405F8" w14:textId="364610BB" w:rsidR="00521319" w:rsidRPr="00521319" w:rsidRDefault="0052131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521319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Are SDS sheets for hazardous substances readily available and properly organized?</w:t>
            </w:r>
          </w:p>
        </w:tc>
        <w:tc>
          <w:tcPr>
            <w:tcW w:w="709" w:type="dxa"/>
          </w:tcPr>
          <w:p w14:paraId="24B5BA43" w14:textId="77777777" w:rsidR="00521319" w:rsidRPr="009A6551" w:rsidRDefault="0052131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6AB75489" w14:textId="77777777" w:rsidR="00521319" w:rsidRPr="009A6551" w:rsidRDefault="0052131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1632EE74" w14:textId="77777777" w:rsidR="00521319" w:rsidRPr="009A6551" w:rsidRDefault="0052131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521319" w:rsidRPr="009A6551" w14:paraId="447F1592" w14:textId="77777777" w:rsidTr="003B2BD2">
        <w:trPr>
          <w:trHeight w:val="410"/>
        </w:trPr>
        <w:tc>
          <w:tcPr>
            <w:tcW w:w="4110" w:type="dxa"/>
          </w:tcPr>
          <w:p w14:paraId="55FC9E3C" w14:textId="052A4E73" w:rsidR="00521319" w:rsidRPr="00521319" w:rsidRDefault="002E4E0A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2E4E0A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Are there any faded or damaged signs that need replacement?</w:t>
            </w:r>
          </w:p>
        </w:tc>
        <w:tc>
          <w:tcPr>
            <w:tcW w:w="709" w:type="dxa"/>
          </w:tcPr>
          <w:p w14:paraId="574F42BB" w14:textId="77777777" w:rsidR="00521319" w:rsidRPr="009A6551" w:rsidRDefault="0052131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16BFDF18" w14:textId="77777777" w:rsidR="00521319" w:rsidRPr="009A6551" w:rsidRDefault="0052131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59DE696B" w14:textId="77777777" w:rsidR="00521319" w:rsidRPr="009A6551" w:rsidRDefault="00521319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C47363" w:rsidRPr="009A6551" w14:paraId="05ED3875" w14:textId="77777777" w:rsidTr="003B2BD2">
        <w:trPr>
          <w:trHeight w:val="268"/>
        </w:trPr>
        <w:tc>
          <w:tcPr>
            <w:tcW w:w="9639" w:type="dxa"/>
            <w:gridSpan w:val="4"/>
          </w:tcPr>
          <w:p w14:paraId="2F450568" w14:textId="259708FC" w:rsidR="00C47363" w:rsidRPr="009A6551" w:rsidRDefault="00C47363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  </w:t>
            </w:r>
            <w:r w:rsidRPr="009A6551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Section </w:t>
            </w:r>
            <w:r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>13</w:t>
            </w:r>
            <w:r w:rsidRPr="009A6551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>:</w:t>
            </w:r>
            <w:r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 Training</w:t>
            </w:r>
          </w:p>
        </w:tc>
      </w:tr>
      <w:tr w:rsidR="00E80A8F" w:rsidRPr="009A6551" w14:paraId="0CFD0F68" w14:textId="77777777" w:rsidTr="003B2BD2">
        <w:trPr>
          <w:trHeight w:val="410"/>
        </w:trPr>
        <w:tc>
          <w:tcPr>
            <w:tcW w:w="4110" w:type="dxa"/>
          </w:tcPr>
          <w:p w14:paraId="789B9387" w14:textId="30BE95A8" w:rsidR="00E80A8F" w:rsidRDefault="002E4E0A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bookmarkStart w:id="1" w:name="_Hlk145417218"/>
            <w:r w:rsidRPr="002E4E0A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Employees aware of security procedures?</w:t>
            </w:r>
          </w:p>
        </w:tc>
        <w:tc>
          <w:tcPr>
            <w:tcW w:w="709" w:type="dxa"/>
          </w:tcPr>
          <w:p w14:paraId="037796A3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1DDA909B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64EA5649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E80A8F" w:rsidRPr="009A6551" w14:paraId="55D4D362" w14:textId="77777777" w:rsidTr="003B2BD2">
        <w:trPr>
          <w:trHeight w:val="410"/>
        </w:trPr>
        <w:tc>
          <w:tcPr>
            <w:tcW w:w="4110" w:type="dxa"/>
          </w:tcPr>
          <w:p w14:paraId="6344B6EF" w14:textId="16CA63DE" w:rsidR="00E80A8F" w:rsidRPr="001B134F" w:rsidRDefault="002E4E0A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2E4E0A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Employees aware of emergency procedures?</w:t>
            </w:r>
          </w:p>
        </w:tc>
        <w:tc>
          <w:tcPr>
            <w:tcW w:w="709" w:type="dxa"/>
          </w:tcPr>
          <w:p w14:paraId="5E2AEAD4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2F7FB875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51D43A7E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bookmarkEnd w:id="1"/>
      <w:tr w:rsidR="00E80A8F" w:rsidRPr="009A6551" w14:paraId="7ED89B04" w14:textId="77777777" w:rsidTr="003B2BD2">
        <w:trPr>
          <w:trHeight w:val="599"/>
        </w:trPr>
        <w:tc>
          <w:tcPr>
            <w:tcW w:w="4110" w:type="dxa"/>
          </w:tcPr>
          <w:p w14:paraId="60BE27BF" w14:textId="47D345DA" w:rsidR="00E80A8F" w:rsidRPr="00001D9E" w:rsidRDefault="002E4E0A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Employees compliance up to date on certifications?</w:t>
            </w:r>
          </w:p>
        </w:tc>
        <w:tc>
          <w:tcPr>
            <w:tcW w:w="709" w:type="dxa"/>
          </w:tcPr>
          <w:p w14:paraId="7A07BFB9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16530748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0A4B1E5D" w14:textId="77777777" w:rsidR="00E80A8F" w:rsidRPr="009A6551" w:rsidRDefault="00E80A8F" w:rsidP="002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C47363" w:rsidRPr="009A6551" w14:paraId="356C7C92" w14:textId="77777777" w:rsidTr="003B2BD2">
        <w:trPr>
          <w:trHeight w:val="181"/>
        </w:trPr>
        <w:tc>
          <w:tcPr>
            <w:tcW w:w="9639" w:type="dxa"/>
            <w:gridSpan w:val="4"/>
          </w:tcPr>
          <w:p w14:paraId="70061BFC" w14:textId="7BACB6FB" w:rsidR="00C47363" w:rsidRPr="009A6551" w:rsidRDefault="00C47363" w:rsidP="002E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  </w:t>
            </w:r>
            <w:r w:rsidRPr="009A6551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Section </w:t>
            </w:r>
            <w:r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>14</w:t>
            </w:r>
            <w:r w:rsidRPr="009A6551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>Well-being</w:t>
            </w:r>
          </w:p>
        </w:tc>
      </w:tr>
      <w:tr w:rsidR="00C47363" w:rsidRPr="009A6551" w14:paraId="0E8ABBB1" w14:textId="77777777" w:rsidTr="003B2BD2">
        <w:trPr>
          <w:trHeight w:val="599"/>
        </w:trPr>
        <w:tc>
          <w:tcPr>
            <w:tcW w:w="4110" w:type="dxa"/>
          </w:tcPr>
          <w:p w14:paraId="3B425572" w14:textId="2BF4A80E" w:rsidR="00C47363" w:rsidRDefault="00C47363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C47363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Programs to Support Employee Mental Health</w:t>
            </w:r>
            <w: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?</w:t>
            </w:r>
          </w:p>
        </w:tc>
        <w:tc>
          <w:tcPr>
            <w:tcW w:w="709" w:type="dxa"/>
          </w:tcPr>
          <w:p w14:paraId="7AD4BB1F" w14:textId="77777777" w:rsidR="00C47363" w:rsidRPr="009A6551" w:rsidRDefault="00C47363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4E1B83C1" w14:textId="77777777" w:rsidR="00C47363" w:rsidRPr="009A6551" w:rsidRDefault="00C47363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109A67BF" w14:textId="77777777" w:rsidR="00C47363" w:rsidRPr="009A6551" w:rsidRDefault="00C47363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C47363" w:rsidRPr="009A6551" w14:paraId="04CBD6AF" w14:textId="77777777" w:rsidTr="003B2BD2">
        <w:trPr>
          <w:trHeight w:val="379"/>
        </w:trPr>
        <w:tc>
          <w:tcPr>
            <w:tcW w:w="4110" w:type="dxa"/>
          </w:tcPr>
          <w:p w14:paraId="5C9F9385" w14:textId="3745EEAB" w:rsidR="00C47363" w:rsidRPr="00C47363" w:rsidRDefault="00C47363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C47363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Stress Reduction Initiatives</w:t>
            </w:r>
            <w: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?</w:t>
            </w:r>
          </w:p>
        </w:tc>
        <w:tc>
          <w:tcPr>
            <w:tcW w:w="709" w:type="dxa"/>
          </w:tcPr>
          <w:p w14:paraId="70EB3AC4" w14:textId="77777777" w:rsidR="00C47363" w:rsidRPr="009A6551" w:rsidRDefault="00C47363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0B3A6F29" w14:textId="77777777" w:rsidR="00C47363" w:rsidRPr="009A6551" w:rsidRDefault="00C47363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5BC73868" w14:textId="77777777" w:rsidR="00C47363" w:rsidRPr="009A6551" w:rsidRDefault="00C47363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C47363" w:rsidRPr="009A6551" w14:paraId="51398B6B" w14:textId="77777777" w:rsidTr="00FC12B6">
        <w:trPr>
          <w:trHeight w:val="213"/>
        </w:trPr>
        <w:tc>
          <w:tcPr>
            <w:tcW w:w="9639" w:type="dxa"/>
            <w:gridSpan w:val="4"/>
          </w:tcPr>
          <w:p w14:paraId="6C27E2ED" w14:textId="1FB86164" w:rsidR="00C47363" w:rsidRPr="009A6551" w:rsidRDefault="00C47363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  </w:t>
            </w:r>
            <w:r w:rsidRPr="009A6551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Section </w:t>
            </w:r>
            <w:r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>15</w:t>
            </w:r>
            <w:r w:rsidRPr="009A6551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: </w:t>
            </w:r>
            <w:r w:rsidR="003B2BD2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>Security &amp; Access</w:t>
            </w:r>
          </w:p>
        </w:tc>
      </w:tr>
      <w:tr w:rsidR="00C47363" w:rsidRPr="009A6551" w14:paraId="4741093C" w14:textId="77777777" w:rsidTr="003B2BD2">
        <w:trPr>
          <w:trHeight w:val="599"/>
        </w:trPr>
        <w:tc>
          <w:tcPr>
            <w:tcW w:w="4110" w:type="dxa"/>
          </w:tcPr>
          <w:p w14:paraId="27A66250" w14:textId="33F40156" w:rsidR="00C47363" w:rsidRDefault="003B2BD2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3B2BD2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Are entrances and exits secure and monitored?</w:t>
            </w:r>
          </w:p>
        </w:tc>
        <w:tc>
          <w:tcPr>
            <w:tcW w:w="709" w:type="dxa"/>
          </w:tcPr>
          <w:p w14:paraId="351653C1" w14:textId="77777777" w:rsidR="00C47363" w:rsidRPr="009A6551" w:rsidRDefault="00C47363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3497F1E6" w14:textId="77777777" w:rsidR="00C47363" w:rsidRPr="009A6551" w:rsidRDefault="00C47363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4427D5C7" w14:textId="77777777" w:rsidR="00C47363" w:rsidRPr="009A6551" w:rsidRDefault="00C47363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3B2BD2" w:rsidRPr="009A6551" w14:paraId="05B3602F" w14:textId="77777777" w:rsidTr="003B2BD2">
        <w:trPr>
          <w:trHeight w:val="599"/>
        </w:trPr>
        <w:tc>
          <w:tcPr>
            <w:tcW w:w="4110" w:type="dxa"/>
          </w:tcPr>
          <w:p w14:paraId="02B7665D" w14:textId="44DFDE3A" w:rsidR="003B2BD2" w:rsidRPr="003B2BD2" w:rsidRDefault="003B2BD2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3B2BD2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Are visitors properly identified and escorted as needed?</w:t>
            </w:r>
          </w:p>
        </w:tc>
        <w:tc>
          <w:tcPr>
            <w:tcW w:w="709" w:type="dxa"/>
          </w:tcPr>
          <w:p w14:paraId="50DEB083" w14:textId="77777777" w:rsidR="003B2BD2" w:rsidRPr="009A6551" w:rsidRDefault="003B2BD2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0A266A50" w14:textId="77777777" w:rsidR="003B2BD2" w:rsidRPr="009A6551" w:rsidRDefault="003B2BD2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7EC92592" w14:textId="77777777" w:rsidR="003B2BD2" w:rsidRPr="009A6551" w:rsidRDefault="003B2BD2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3B2BD2" w:rsidRPr="009A6551" w14:paraId="586F55CD" w14:textId="77777777" w:rsidTr="003B2BD2">
        <w:trPr>
          <w:trHeight w:val="599"/>
        </w:trPr>
        <w:tc>
          <w:tcPr>
            <w:tcW w:w="4110" w:type="dxa"/>
          </w:tcPr>
          <w:p w14:paraId="5EC0F46F" w14:textId="73B02740" w:rsidR="003B2BD2" w:rsidRPr="003B2BD2" w:rsidRDefault="003B2BD2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 w:rsidRPr="003B2BD2"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  <w:t>Is access to sensitive areas restricted as required?</w:t>
            </w:r>
          </w:p>
        </w:tc>
        <w:tc>
          <w:tcPr>
            <w:tcW w:w="709" w:type="dxa"/>
          </w:tcPr>
          <w:p w14:paraId="2B6E355F" w14:textId="77777777" w:rsidR="003B2BD2" w:rsidRPr="009A6551" w:rsidRDefault="003B2BD2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3E023855" w14:textId="77777777" w:rsidR="003B2BD2" w:rsidRPr="009A6551" w:rsidRDefault="003B2BD2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7637DEE8" w14:textId="77777777" w:rsidR="003B2BD2" w:rsidRPr="009A6551" w:rsidRDefault="003B2BD2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3B2BD2" w:rsidRPr="009A6551" w14:paraId="3465D293" w14:textId="77777777" w:rsidTr="003B2BD2">
        <w:trPr>
          <w:trHeight w:val="323"/>
        </w:trPr>
        <w:tc>
          <w:tcPr>
            <w:tcW w:w="9639" w:type="dxa"/>
            <w:gridSpan w:val="4"/>
          </w:tcPr>
          <w:p w14:paraId="2EF2D1C2" w14:textId="5258350C" w:rsidR="003B2BD2" w:rsidRPr="009A6551" w:rsidRDefault="003B2BD2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  <w:r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  </w:t>
            </w:r>
            <w:r w:rsidRPr="009A6551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Section </w:t>
            </w:r>
            <w:r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>16</w:t>
            </w:r>
            <w:r w:rsidRPr="009A6551"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Century Gothic" w:eastAsia="Poppins" w:hAnsi="Century Gothic" w:cs="Poppins"/>
                <w:b/>
                <w:color w:val="000000"/>
                <w:sz w:val="19"/>
                <w:szCs w:val="19"/>
              </w:rPr>
              <w:t>Misc</w:t>
            </w:r>
          </w:p>
        </w:tc>
      </w:tr>
      <w:tr w:rsidR="003B2BD2" w:rsidRPr="009A6551" w14:paraId="4DDD43ED" w14:textId="77777777" w:rsidTr="003B2BD2">
        <w:trPr>
          <w:trHeight w:val="420"/>
        </w:trPr>
        <w:tc>
          <w:tcPr>
            <w:tcW w:w="4110" w:type="dxa"/>
          </w:tcPr>
          <w:p w14:paraId="6CE53A27" w14:textId="539FEC74" w:rsidR="003B2BD2" w:rsidRDefault="003B2BD2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14:paraId="30F4D996" w14:textId="77777777" w:rsidR="003B2BD2" w:rsidRPr="009A6551" w:rsidRDefault="003B2BD2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3C4C2D3A" w14:textId="77777777" w:rsidR="003B2BD2" w:rsidRPr="009A6551" w:rsidRDefault="003B2BD2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516FECD3" w14:textId="77777777" w:rsidR="003B2BD2" w:rsidRPr="009A6551" w:rsidRDefault="003B2BD2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3B2BD2" w:rsidRPr="009A6551" w14:paraId="16A3819C" w14:textId="77777777" w:rsidTr="003B2BD2">
        <w:trPr>
          <w:trHeight w:val="412"/>
        </w:trPr>
        <w:tc>
          <w:tcPr>
            <w:tcW w:w="4110" w:type="dxa"/>
          </w:tcPr>
          <w:p w14:paraId="7FBB119D" w14:textId="77777777" w:rsidR="003B2BD2" w:rsidRDefault="003B2BD2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14:paraId="469FBBF4" w14:textId="77777777" w:rsidR="003B2BD2" w:rsidRPr="009A6551" w:rsidRDefault="003B2BD2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78FA6CA8" w14:textId="77777777" w:rsidR="003B2BD2" w:rsidRPr="009A6551" w:rsidRDefault="003B2BD2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3A277440" w14:textId="77777777" w:rsidR="003B2BD2" w:rsidRPr="009A6551" w:rsidRDefault="003B2BD2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3B2BD2" w:rsidRPr="009A6551" w14:paraId="49851D4D" w14:textId="77777777" w:rsidTr="003B2BD2">
        <w:trPr>
          <w:trHeight w:val="599"/>
        </w:trPr>
        <w:tc>
          <w:tcPr>
            <w:tcW w:w="4110" w:type="dxa"/>
          </w:tcPr>
          <w:p w14:paraId="190FEBA0" w14:textId="77777777" w:rsidR="003B2BD2" w:rsidRDefault="003B2BD2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14:paraId="12CF1F56" w14:textId="77777777" w:rsidR="003B2BD2" w:rsidRPr="009A6551" w:rsidRDefault="003B2BD2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2EF1E149" w14:textId="77777777" w:rsidR="003B2BD2" w:rsidRPr="009A6551" w:rsidRDefault="003B2BD2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105C8C75" w14:textId="77777777" w:rsidR="003B2BD2" w:rsidRPr="009A6551" w:rsidRDefault="003B2BD2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  <w:tr w:rsidR="003B2BD2" w:rsidRPr="009A6551" w14:paraId="0168B41F" w14:textId="77777777" w:rsidTr="003B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0" w:type="dxa"/>
          </w:tcPr>
          <w:p w14:paraId="1A731147" w14:textId="77777777" w:rsidR="003B2BD2" w:rsidRDefault="003B2BD2" w:rsidP="003B2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right="833"/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14:paraId="4B6A8E4F" w14:textId="77777777" w:rsidR="003B2BD2" w:rsidRPr="009A6551" w:rsidRDefault="003B2BD2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588" w:type="dxa"/>
          </w:tcPr>
          <w:p w14:paraId="51E24B68" w14:textId="77777777" w:rsidR="003B2BD2" w:rsidRPr="009A6551" w:rsidRDefault="003B2BD2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  <w:tc>
          <w:tcPr>
            <w:tcW w:w="4232" w:type="dxa"/>
          </w:tcPr>
          <w:p w14:paraId="7173C565" w14:textId="77777777" w:rsidR="003B2BD2" w:rsidRPr="009A6551" w:rsidRDefault="003B2BD2" w:rsidP="00C7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oppins" w:hAnsi="Century Gothic" w:cs="Poppins"/>
                <w:color w:val="000000"/>
                <w:sz w:val="19"/>
                <w:szCs w:val="19"/>
              </w:rPr>
            </w:pPr>
          </w:p>
        </w:tc>
      </w:tr>
    </w:tbl>
    <w:p w14:paraId="3C49157C" w14:textId="77777777" w:rsidR="00B44EAB" w:rsidRDefault="00B44EAB">
      <w:pPr>
        <w:spacing w:before="3"/>
        <w:rPr>
          <w:rFonts w:ascii="Poppins" w:eastAsia="Poppins" w:hAnsi="Poppins" w:cs="Poppins"/>
          <w:b/>
          <w:sz w:val="19"/>
          <w:szCs w:val="19"/>
        </w:rPr>
      </w:pPr>
    </w:p>
    <w:tbl>
      <w:tblPr>
        <w:tblStyle w:val="a5"/>
        <w:tblW w:w="9600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442532" w:rsidRPr="00950BB9" w14:paraId="7E6E9C36" w14:textId="77777777" w:rsidTr="00950BB9">
        <w:trPr>
          <w:trHeight w:val="294"/>
        </w:trPr>
        <w:tc>
          <w:tcPr>
            <w:tcW w:w="9600" w:type="dxa"/>
            <w:tcBorders>
              <w:top w:val="single" w:sz="8" w:space="0" w:color="007ABA"/>
              <w:left w:val="single" w:sz="8" w:space="0" w:color="007ABA"/>
              <w:bottom w:val="single" w:sz="8" w:space="0" w:color="007ABA"/>
              <w:right w:val="single" w:sz="8" w:space="0" w:color="007ABA"/>
            </w:tcBorders>
            <w:shd w:val="clear" w:color="auto" w:fill="034E7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DC5EA" w14:textId="74D15C73" w:rsidR="00442532" w:rsidRPr="00950BB9" w:rsidRDefault="00F36043">
            <w:pPr>
              <w:rPr>
                <w:rFonts w:ascii="Century Gothic" w:eastAsia="Poppins" w:hAnsi="Century Gothic" w:cs="Poppins"/>
                <w:b/>
                <w:color w:val="FFFFFF"/>
                <w:sz w:val="19"/>
                <w:szCs w:val="19"/>
              </w:rPr>
            </w:pPr>
            <w:r w:rsidRPr="00950BB9">
              <w:rPr>
                <w:rFonts w:ascii="Century Gothic" w:eastAsia="Poppins" w:hAnsi="Century Gothic" w:cs="Poppins"/>
                <w:b/>
                <w:color w:val="FFFFFF"/>
                <w:sz w:val="19"/>
                <w:szCs w:val="19"/>
              </w:rPr>
              <w:t xml:space="preserve">Notes / </w:t>
            </w:r>
            <w:r w:rsidR="007E0A14" w:rsidRPr="00950BB9">
              <w:rPr>
                <w:rFonts w:ascii="Century Gothic" w:eastAsia="Poppins" w:hAnsi="Century Gothic" w:cs="Poppins"/>
                <w:b/>
                <w:color w:val="FFFFFF"/>
                <w:sz w:val="19"/>
                <w:szCs w:val="19"/>
              </w:rPr>
              <w:t>Comments</w:t>
            </w:r>
          </w:p>
        </w:tc>
      </w:tr>
      <w:tr w:rsidR="00442532" w:rsidRPr="00950BB9" w14:paraId="2FE07C89" w14:textId="77777777">
        <w:tc>
          <w:tcPr>
            <w:tcW w:w="9600" w:type="dxa"/>
            <w:tcBorders>
              <w:top w:val="single" w:sz="8" w:space="0" w:color="007AB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CC33B" w14:textId="77777777" w:rsidR="00442532" w:rsidRPr="00950BB9" w:rsidRDefault="00442532">
            <w:pPr>
              <w:rPr>
                <w:rFonts w:ascii="Century Gothic" w:eastAsia="Poppins" w:hAnsi="Century Gothic" w:cs="Poppins"/>
                <w:b/>
                <w:sz w:val="19"/>
                <w:szCs w:val="19"/>
              </w:rPr>
            </w:pPr>
          </w:p>
          <w:p w14:paraId="77DA71F1" w14:textId="77777777" w:rsidR="00442532" w:rsidRPr="00950BB9" w:rsidRDefault="00442532">
            <w:pPr>
              <w:rPr>
                <w:rFonts w:ascii="Century Gothic" w:eastAsia="Poppins" w:hAnsi="Century Gothic" w:cs="Poppins"/>
                <w:b/>
                <w:sz w:val="19"/>
                <w:szCs w:val="19"/>
              </w:rPr>
            </w:pPr>
          </w:p>
          <w:p w14:paraId="12521DA5" w14:textId="77777777" w:rsidR="00442532" w:rsidRPr="00950BB9" w:rsidRDefault="00442532">
            <w:pPr>
              <w:rPr>
                <w:rFonts w:ascii="Century Gothic" w:eastAsia="Poppins" w:hAnsi="Century Gothic" w:cs="Poppins"/>
                <w:b/>
                <w:sz w:val="19"/>
                <w:szCs w:val="19"/>
              </w:rPr>
            </w:pPr>
          </w:p>
          <w:p w14:paraId="7347F66A" w14:textId="77777777" w:rsidR="00442532" w:rsidRPr="00950BB9" w:rsidRDefault="00442532">
            <w:pPr>
              <w:rPr>
                <w:rFonts w:ascii="Century Gothic" w:eastAsia="Poppins" w:hAnsi="Century Gothic" w:cs="Poppins"/>
                <w:b/>
                <w:sz w:val="19"/>
                <w:szCs w:val="19"/>
              </w:rPr>
            </w:pPr>
          </w:p>
          <w:p w14:paraId="2AC5388B" w14:textId="77777777" w:rsidR="00442532" w:rsidRPr="00950BB9" w:rsidRDefault="00442532">
            <w:pPr>
              <w:rPr>
                <w:rFonts w:ascii="Century Gothic" w:eastAsia="Poppins" w:hAnsi="Century Gothic" w:cs="Poppins"/>
                <w:b/>
                <w:sz w:val="19"/>
                <w:szCs w:val="19"/>
              </w:rPr>
            </w:pPr>
          </w:p>
          <w:p w14:paraId="6B170608" w14:textId="77777777" w:rsidR="00442532" w:rsidRPr="00950BB9" w:rsidRDefault="00442532">
            <w:pPr>
              <w:rPr>
                <w:rFonts w:ascii="Century Gothic" w:eastAsia="Poppins" w:hAnsi="Century Gothic" w:cs="Poppins"/>
                <w:b/>
                <w:sz w:val="19"/>
                <w:szCs w:val="19"/>
              </w:rPr>
            </w:pPr>
          </w:p>
          <w:p w14:paraId="6D4F636E" w14:textId="77777777" w:rsidR="00442532" w:rsidRPr="00950BB9" w:rsidRDefault="00442532">
            <w:pPr>
              <w:rPr>
                <w:rFonts w:ascii="Century Gothic" w:eastAsia="Poppins" w:hAnsi="Century Gothic" w:cs="Poppins"/>
                <w:b/>
                <w:sz w:val="19"/>
                <w:szCs w:val="19"/>
              </w:rPr>
            </w:pPr>
          </w:p>
          <w:p w14:paraId="19A65CFD" w14:textId="77777777" w:rsidR="00442532" w:rsidRPr="00950BB9" w:rsidRDefault="00442532">
            <w:pPr>
              <w:rPr>
                <w:rFonts w:ascii="Century Gothic" w:eastAsia="Poppins" w:hAnsi="Century Gothic" w:cs="Poppins"/>
                <w:b/>
                <w:sz w:val="19"/>
                <w:szCs w:val="19"/>
              </w:rPr>
            </w:pPr>
          </w:p>
          <w:p w14:paraId="1E4A0A4A" w14:textId="77777777" w:rsidR="00442532" w:rsidRPr="00950BB9" w:rsidRDefault="00442532">
            <w:pPr>
              <w:rPr>
                <w:rFonts w:ascii="Century Gothic" w:eastAsia="Poppins" w:hAnsi="Century Gothic" w:cs="Poppins"/>
                <w:b/>
                <w:sz w:val="19"/>
                <w:szCs w:val="19"/>
              </w:rPr>
            </w:pPr>
          </w:p>
          <w:p w14:paraId="19796B16" w14:textId="77777777" w:rsidR="00442532" w:rsidRPr="00950BB9" w:rsidRDefault="00442532">
            <w:pPr>
              <w:rPr>
                <w:rFonts w:ascii="Century Gothic" w:eastAsia="Poppins" w:hAnsi="Century Gothic" w:cs="Poppins"/>
                <w:b/>
                <w:sz w:val="19"/>
                <w:szCs w:val="19"/>
              </w:rPr>
            </w:pPr>
          </w:p>
          <w:p w14:paraId="620DF94A" w14:textId="77777777" w:rsidR="00442532" w:rsidRPr="00950BB9" w:rsidRDefault="00442532">
            <w:pPr>
              <w:rPr>
                <w:rFonts w:ascii="Century Gothic" w:eastAsia="Poppins" w:hAnsi="Century Gothic" w:cs="Poppins"/>
                <w:b/>
                <w:sz w:val="19"/>
                <w:szCs w:val="19"/>
              </w:rPr>
            </w:pPr>
          </w:p>
          <w:p w14:paraId="4D2184F7" w14:textId="77777777" w:rsidR="00442532" w:rsidRPr="00950BB9" w:rsidRDefault="00442532">
            <w:pPr>
              <w:rPr>
                <w:rFonts w:ascii="Century Gothic" w:eastAsia="Poppins" w:hAnsi="Century Gothic" w:cs="Poppins"/>
                <w:b/>
                <w:sz w:val="19"/>
                <w:szCs w:val="19"/>
              </w:rPr>
            </w:pPr>
          </w:p>
          <w:p w14:paraId="5DF568AC" w14:textId="77777777" w:rsidR="00442532" w:rsidRPr="00950BB9" w:rsidRDefault="00442532">
            <w:pPr>
              <w:rPr>
                <w:rFonts w:ascii="Century Gothic" w:eastAsia="Poppins" w:hAnsi="Century Gothic" w:cs="Poppins"/>
                <w:b/>
                <w:sz w:val="19"/>
                <w:szCs w:val="19"/>
              </w:rPr>
            </w:pPr>
          </w:p>
          <w:p w14:paraId="41BC4E47" w14:textId="77777777" w:rsidR="00F36043" w:rsidRPr="00950BB9" w:rsidRDefault="00F36043">
            <w:pPr>
              <w:rPr>
                <w:rFonts w:ascii="Century Gothic" w:eastAsia="Poppins" w:hAnsi="Century Gothic" w:cs="Poppins"/>
                <w:b/>
                <w:sz w:val="19"/>
                <w:szCs w:val="19"/>
              </w:rPr>
            </w:pPr>
          </w:p>
          <w:p w14:paraId="4448D869" w14:textId="77777777" w:rsidR="00F36043" w:rsidRPr="00950BB9" w:rsidRDefault="00F36043">
            <w:pPr>
              <w:rPr>
                <w:rFonts w:ascii="Century Gothic" w:eastAsia="Poppins" w:hAnsi="Century Gothic" w:cs="Poppins"/>
                <w:b/>
                <w:sz w:val="19"/>
                <w:szCs w:val="19"/>
              </w:rPr>
            </w:pPr>
          </w:p>
          <w:p w14:paraId="3FD508CA" w14:textId="77777777" w:rsidR="00F36043" w:rsidRPr="00950BB9" w:rsidRDefault="00F36043">
            <w:pPr>
              <w:rPr>
                <w:rFonts w:ascii="Century Gothic" w:eastAsia="Poppins" w:hAnsi="Century Gothic" w:cs="Poppins"/>
                <w:b/>
                <w:sz w:val="19"/>
                <w:szCs w:val="19"/>
              </w:rPr>
            </w:pPr>
          </w:p>
          <w:p w14:paraId="19F6E5F4" w14:textId="77777777" w:rsidR="00F36043" w:rsidRPr="00950BB9" w:rsidRDefault="00F36043">
            <w:pPr>
              <w:rPr>
                <w:rFonts w:ascii="Century Gothic" w:eastAsia="Poppins" w:hAnsi="Century Gothic" w:cs="Poppins"/>
                <w:b/>
                <w:sz w:val="19"/>
                <w:szCs w:val="19"/>
              </w:rPr>
            </w:pPr>
          </w:p>
        </w:tc>
      </w:tr>
    </w:tbl>
    <w:p w14:paraId="40249A9B" w14:textId="77777777" w:rsidR="00442532" w:rsidRPr="008C26A0" w:rsidRDefault="00442532">
      <w:pPr>
        <w:spacing w:before="3"/>
        <w:rPr>
          <w:rFonts w:ascii="Poppins" w:eastAsia="Poppins" w:hAnsi="Poppins" w:cs="Poppins"/>
          <w:b/>
          <w:sz w:val="2"/>
          <w:szCs w:val="2"/>
        </w:rPr>
      </w:pPr>
    </w:p>
    <w:sectPr w:rsidR="00442532" w:rsidRPr="008C26A0" w:rsidSect="008C26A0">
      <w:type w:val="continuous"/>
      <w:pgSz w:w="12240" w:h="15840"/>
      <w:pgMar w:top="1639" w:right="1321" w:bottom="799" w:left="1321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E984" w14:textId="77777777" w:rsidR="00135684" w:rsidRPr="00515F58" w:rsidRDefault="00135684">
      <w:r w:rsidRPr="00515F58">
        <w:separator/>
      </w:r>
    </w:p>
  </w:endnote>
  <w:endnote w:type="continuationSeparator" w:id="0">
    <w:p w14:paraId="0C727142" w14:textId="77777777" w:rsidR="00135684" w:rsidRPr="00515F58" w:rsidRDefault="00135684">
      <w:r w:rsidRPr="00515F5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ticulate">
    <w:panose1 w:val="02000503040000020004"/>
    <w:charset w:val="00"/>
    <w:family w:val="auto"/>
    <w:pitch w:val="variable"/>
    <w:sig w:usb0="8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748D" w14:textId="77777777" w:rsidR="00135684" w:rsidRPr="00515F58" w:rsidRDefault="00135684">
      <w:r w:rsidRPr="00515F58">
        <w:separator/>
      </w:r>
    </w:p>
  </w:footnote>
  <w:footnote w:type="continuationSeparator" w:id="0">
    <w:p w14:paraId="27D6AD3D" w14:textId="77777777" w:rsidR="00135684" w:rsidRPr="00515F58" w:rsidRDefault="00135684">
      <w:r w:rsidRPr="00515F5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20E1" w14:textId="2261DC6F" w:rsidR="00442532" w:rsidRPr="00515F58" w:rsidRDefault="007E0A14">
    <w:pPr>
      <w:spacing w:before="91" w:after="1"/>
      <w:rPr>
        <w:rFonts w:ascii="Corbel" w:eastAsia="Poppins" w:hAnsi="Corbel" w:cs="Poppins"/>
        <w:b/>
        <w:bCs/>
        <w:color w:val="002060"/>
        <w:sz w:val="28"/>
        <w:szCs w:val="28"/>
      </w:rPr>
    </w:pPr>
    <w:r w:rsidRPr="00515F58">
      <w:rPr>
        <w:rFonts w:ascii="Corbel" w:eastAsia="Poppins" w:hAnsi="Corbel" w:cs="Poppins"/>
        <w:b/>
        <w:bCs/>
        <w:noProof/>
        <w:color w:val="002060"/>
        <w:sz w:val="28"/>
        <w:szCs w:val="28"/>
      </w:rPr>
      <w:drawing>
        <wp:anchor distT="0" distB="0" distL="0" distR="0" simplePos="0" relativeHeight="251658240" behindDoc="1" locked="0" layoutInCell="1" hidden="0" allowOverlap="1" wp14:anchorId="490D7E62" wp14:editId="6B7150AB">
          <wp:simplePos x="0" y="0"/>
          <wp:positionH relativeFrom="page">
            <wp:posOffset>5788404</wp:posOffset>
          </wp:positionH>
          <wp:positionV relativeFrom="page">
            <wp:posOffset>390525</wp:posOffset>
          </wp:positionV>
          <wp:extent cx="1075817" cy="546100"/>
          <wp:effectExtent l="0" t="0" r="0" b="6350"/>
          <wp:wrapNone/>
          <wp:docPr id="1766223714" name="Picture 17662237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817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15F58">
      <w:rPr>
        <w:rFonts w:ascii="Corbel" w:eastAsia="Poppins" w:hAnsi="Corbel" w:cs="Poppins"/>
        <w:b/>
        <w:bCs/>
        <w:color w:val="002060"/>
        <w:sz w:val="28"/>
        <w:szCs w:val="28"/>
      </w:rPr>
      <w:t>Workplace Inspection Checklist</w:t>
    </w:r>
    <w:r w:rsidR="00BA1B81" w:rsidRPr="00515F58">
      <w:rPr>
        <w:rFonts w:ascii="Corbel" w:eastAsia="Poppins" w:hAnsi="Corbel" w:cs="Poppins"/>
        <w:b/>
        <w:bCs/>
        <w:color w:val="002060"/>
        <w:sz w:val="28"/>
        <w:szCs w:val="28"/>
      </w:rPr>
      <w:t xml:space="preserve"> SAMPLE</w:t>
    </w:r>
  </w:p>
  <w:p w14:paraId="36F123DE" w14:textId="77777777" w:rsidR="00442532" w:rsidRPr="00515F58" w:rsidRDefault="00442532">
    <w:pPr>
      <w:pBdr>
        <w:top w:val="nil"/>
        <w:left w:val="nil"/>
        <w:bottom w:val="nil"/>
        <w:right w:val="nil"/>
        <w:between w:val="nil"/>
      </w:pBdr>
      <w:spacing w:after="1"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4DF"/>
    <w:multiLevelType w:val="hybridMultilevel"/>
    <w:tmpl w:val="AF9E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37875"/>
    <w:multiLevelType w:val="hybridMultilevel"/>
    <w:tmpl w:val="CA60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98764">
    <w:abstractNumId w:val="1"/>
  </w:num>
  <w:num w:numId="2" w16cid:durableId="1439983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32"/>
    <w:rsid w:val="00001D9E"/>
    <w:rsid w:val="00026E26"/>
    <w:rsid w:val="000A5CFF"/>
    <w:rsid w:val="00135684"/>
    <w:rsid w:val="0014549E"/>
    <w:rsid w:val="001B134F"/>
    <w:rsid w:val="001F151C"/>
    <w:rsid w:val="00207422"/>
    <w:rsid w:val="002D45CA"/>
    <w:rsid w:val="002E4E0A"/>
    <w:rsid w:val="0032080F"/>
    <w:rsid w:val="00345F47"/>
    <w:rsid w:val="003B2BD2"/>
    <w:rsid w:val="004366FD"/>
    <w:rsid w:val="00442532"/>
    <w:rsid w:val="00457724"/>
    <w:rsid w:val="004B5EA6"/>
    <w:rsid w:val="00515F58"/>
    <w:rsid w:val="00521319"/>
    <w:rsid w:val="0061334D"/>
    <w:rsid w:val="006A3987"/>
    <w:rsid w:val="007D00A9"/>
    <w:rsid w:val="007E0A14"/>
    <w:rsid w:val="00886DEB"/>
    <w:rsid w:val="008C26A0"/>
    <w:rsid w:val="009360D6"/>
    <w:rsid w:val="00950BB9"/>
    <w:rsid w:val="009A6551"/>
    <w:rsid w:val="00A4229C"/>
    <w:rsid w:val="00A5761F"/>
    <w:rsid w:val="00AC37BC"/>
    <w:rsid w:val="00AF11BE"/>
    <w:rsid w:val="00B44EAB"/>
    <w:rsid w:val="00B62DBB"/>
    <w:rsid w:val="00BA1B81"/>
    <w:rsid w:val="00BA6779"/>
    <w:rsid w:val="00BC3AC4"/>
    <w:rsid w:val="00C06304"/>
    <w:rsid w:val="00C47363"/>
    <w:rsid w:val="00C949B3"/>
    <w:rsid w:val="00D17872"/>
    <w:rsid w:val="00DE66EA"/>
    <w:rsid w:val="00DF4CF6"/>
    <w:rsid w:val="00E3488B"/>
    <w:rsid w:val="00E80A8F"/>
    <w:rsid w:val="00E948C4"/>
    <w:rsid w:val="00EA3B69"/>
    <w:rsid w:val="00F36043"/>
    <w:rsid w:val="00F93301"/>
    <w:rsid w:val="00FC12B6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7C36F"/>
  <w15:docId w15:val="{A80BEBEB-644B-EC4B-9F92-769B72DD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2" w:after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24"/>
  </w:style>
  <w:style w:type="paragraph" w:styleId="Footer">
    <w:name w:val="footer"/>
    <w:basedOn w:val="Normal"/>
    <w:link w:val="FooterChar"/>
    <w:uiPriority w:val="99"/>
    <w:unhideWhenUsed/>
    <w:rsid w:val="00457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724"/>
  </w:style>
  <w:style w:type="table" w:styleId="TableGrid">
    <w:name w:val="Table Grid"/>
    <w:basedOn w:val="TableNormal"/>
    <w:uiPriority w:val="39"/>
    <w:rsid w:val="001F1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A3987"/>
  </w:style>
  <w:style w:type="character" w:customStyle="1" w:styleId="eop">
    <w:name w:val="eop"/>
    <w:basedOn w:val="DefaultParagraphFont"/>
    <w:rsid w:val="006A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kDCE/BrjPAVEYZeqD1GR+MUJLQ==">AMUW2mVNkGcKba9rj0BxOzfr5iKmFbmqyzXzdDKjWY0S+jmqEsqMrTcXaM9XIieOEig4o4aWdHKa0dWlDtYR76lDCt6BNZrJrVyOG9o4HmEnQ0CuqFbMmKc=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Vanderwyst</cp:lastModifiedBy>
  <cp:revision>21</cp:revision>
  <dcterms:created xsi:type="dcterms:W3CDTF">2022-05-09T19:06:00Z</dcterms:created>
  <dcterms:modified xsi:type="dcterms:W3CDTF">2023-09-13T12:58:00Z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Word</vt:lpwstr>
  </property>
  <property fmtid="{D5CDD505-2E9C-101B-9397-08002B2CF9AE}" pid="4" name="LastSaved">
    <vt:filetime>2022-05-09T00:00:00Z</vt:filetime>
  </property>
</Properties>
</file>